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B6EA0DA" w14:textId="77777777" w:rsidR="00FE35C0" w:rsidRDefault="00FE35C0" w:rsidP="00FE35C0">
      <w:pPr>
        <w:pStyle w:val="Header"/>
        <w:jc w:val="center"/>
      </w:pPr>
      <w:r>
        <w:t>Iowa State Trapshooting Association</w:t>
      </w:r>
    </w:p>
    <w:p w14:paraId="5E1DB644" w14:textId="77777777" w:rsidR="00FE35C0" w:rsidRDefault="00FE35C0" w:rsidP="00FE35C0">
      <w:pPr>
        <w:pStyle w:val="Header"/>
        <w:jc w:val="center"/>
      </w:pPr>
      <w:r>
        <w:t xml:space="preserve">Board of Directors </w:t>
      </w:r>
    </w:p>
    <w:p w14:paraId="34E63E46" w14:textId="77777777" w:rsidR="00FE35C0" w:rsidRDefault="00FE35C0" w:rsidP="00FE35C0">
      <w:pPr>
        <w:pStyle w:val="Header"/>
        <w:jc w:val="center"/>
      </w:pPr>
      <w:r>
        <w:t>Meeting Minutes</w:t>
      </w:r>
    </w:p>
    <w:p w14:paraId="7FEFC8A9" w14:textId="10967765" w:rsidR="00FE35C0" w:rsidRDefault="00A52B0C" w:rsidP="00FE35C0">
      <w:pPr>
        <w:pStyle w:val="Header"/>
        <w:jc w:val="center"/>
      </w:pPr>
      <w:r>
        <w:t>January 22</w:t>
      </w:r>
      <w:r w:rsidRPr="00A52B0C">
        <w:rPr>
          <w:vertAlign w:val="superscript"/>
        </w:rPr>
        <w:t>nd</w:t>
      </w:r>
      <w:r>
        <w:t>, 2022</w:t>
      </w:r>
    </w:p>
    <w:p w14:paraId="2CF1F54E" w14:textId="77777777" w:rsidR="00FE35C0" w:rsidRPr="00E96451" w:rsidRDefault="00FE35C0" w:rsidP="00FE35C0">
      <w:pPr>
        <w:spacing w:after="0"/>
        <w:rPr>
          <w:sz w:val="10"/>
          <w:szCs w:val="10"/>
        </w:rPr>
      </w:pPr>
    </w:p>
    <w:p w14:paraId="4BA22E0F" w14:textId="18565B6A" w:rsidR="00FE35C0" w:rsidRDefault="00FE35C0" w:rsidP="00FE35C0">
      <w:r>
        <w:t xml:space="preserve">Present: President John Dvorak; Secretary/Treasurer Lindsey Kaufmann; Directors and Alternates: </w:t>
      </w:r>
      <w:r w:rsidR="00A52B0C">
        <w:t xml:space="preserve">Dick </w:t>
      </w:r>
      <w:proofErr w:type="spellStart"/>
      <w:r w:rsidR="00A52B0C">
        <w:t>Wonick</w:t>
      </w:r>
      <w:proofErr w:type="spellEnd"/>
      <w:r w:rsidR="00A52B0C">
        <w:t xml:space="preserve">, Ray </w:t>
      </w:r>
      <w:proofErr w:type="spellStart"/>
      <w:r w:rsidR="00A52B0C">
        <w:t>Dentlinger</w:t>
      </w:r>
      <w:proofErr w:type="spellEnd"/>
      <w:r w:rsidR="00A52B0C">
        <w:t xml:space="preserve">, Jim Cole, Ryan Meyer, Kevin </w:t>
      </w:r>
      <w:proofErr w:type="spellStart"/>
      <w:r w:rsidR="00A52B0C">
        <w:t>Hartwig</w:t>
      </w:r>
      <w:proofErr w:type="spellEnd"/>
      <w:r w:rsidR="00A52B0C">
        <w:t>, Tom Berry, and Rod Goodrich</w:t>
      </w:r>
      <w:r w:rsidR="0038096D">
        <w:t>.</w:t>
      </w:r>
      <w:r w:rsidR="00DC2B2D">
        <w:t xml:space="preserve"> There was one guest present,</w:t>
      </w:r>
      <w:r>
        <w:t xml:space="preserve"> Justin </w:t>
      </w:r>
      <w:proofErr w:type="spellStart"/>
      <w:r>
        <w:t>Venner</w:t>
      </w:r>
      <w:proofErr w:type="spellEnd"/>
      <w:r w:rsidR="00DC2B2D">
        <w:t>.</w:t>
      </w:r>
    </w:p>
    <w:p w14:paraId="27CDC673" w14:textId="74224F8E" w:rsidR="00FE35C0" w:rsidRDefault="00FE35C0" w:rsidP="00FE35C0">
      <w:r>
        <w:t xml:space="preserve">The meeting was called to order at </w:t>
      </w:r>
      <w:r w:rsidR="00DC2B2D">
        <w:t>10:0</w:t>
      </w:r>
      <w:r w:rsidR="00A52B0C">
        <w:t>5</w:t>
      </w:r>
      <w:r w:rsidR="00DC2B2D">
        <w:t>am</w:t>
      </w:r>
      <w:r>
        <w:t xml:space="preserve"> by President, John Dvorak.</w:t>
      </w:r>
    </w:p>
    <w:p w14:paraId="1848A9B4" w14:textId="237682A1" w:rsidR="00217B16" w:rsidRDefault="00FE35C0" w:rsidP="00FE35C0">
      <w:r>
        <w:t xml:space="preserve">Lindsey read the minutes from the </w:t>
      </w:r>
      <w:r w:rsidR="00DC2B2D">
        <w:t>previous</w:t>
      </w:r>
      <w:r w:rsidR="00217B16">
        <w:t xml:space="preserve"> meeting. </w:t>
      </w:r>
      <w:r w:rsidR="00A52B0C">
        <w:t>Jim Cole</w:t>
      </w:r>
      <w:r w:rsidR="00217B16">
        <w:t xml:space="preserve"> moved to approve the minutes </w:t>
      </w:r>
      <w:r w:rsidR="00A52B0C">
        <w:t>with the corrections</w:t>
      </w:r>
      <w:r w:rsidR="00217B16">
        <w:t xml:space="preserve">, seconded by Tom Berry. Motion passed. </w:t>
      </w:r>
    </w:p>
    <w:p w14:paraId="33F5201F" w14:textId="28624418" w:rsidR="00FE35C0" w:rsidRDefault="00DC2B2D" w:rsidP="00FE35C0">
      <w:r>
        <w:t>The financial report was given with $</w:t>
      </w:r>
      <w:r w:rsidR="00A52B0C">
        <w:t>11,009.61</w:t>
      </w:r>
      <w:r>
        <w:t xml:space="preserve"> in the checking account and</w:t>
      </w:r>
      <w:r w:rsidR="00A52B0C">
        <w:t xml:space="preserve"> about</w:t>
      </w:r>
      <w:r>
        <w:t xml:space="preserve"> $</w:t>
      </w:r>
      <w:r w:rsidR="00A52B0C">
        <w:t>18,000</w:t>
      </w:r>
      <w:r>
        <w:t xml:space="preserve"> in donations so far. </w:t>
      </w:r>
    </w:p>
    <w:p w14:paraId="5D11E3B9" w14:textId="5CDB1925" w:rsidR="001437EC" w:rsidRDefault="001437EC" w:rsidP="001437EC">
      <w:pPr>
        <w:spacing w:after="0"/>
      </w:pPr>
      <w:r>
        <w:rPr>
          <w:b/>
        </w:rPr>
        <w:t>Old Business</w:t>
      </w:r>
    </w:p>
    <w:p w14:paraId="5C6084C5" w14:textId="513B86B2" w:rsidR="00A52B0C" w:rsidRDefault="00A52B0C" w:rsidP="001437EC">
      <w:pPr>
        <w:spacing w:after="0"/>
      </w:pPr>
      <w:r>
        <w:t xml:space="preserve">In the area of raising money, the different areas were discussed. There has been just over $18,000 in donations so far. For the silver and commemorative coins, there were 25 to 30 that were spoken for. The shotgun that was donated has not been sold yet. John Dvorak has it in his possession and will take pictures of it to make a poster. The poster/flyer then can be posted on </w:t>
      </w:r>
      <w:proofErr w:type="spellStart"/>
      <w:r>
        <w:t>trapshooters</w:t>
      </w:r>
      <w:proofErr w:type="spellEnd"/>
      <w:r>
        <w:t xml:space="preserve">. </w:t>
      </w:r>
      <w:r w:rsidR="002000E7">
        <w:t>The opportunity of an apparel store online was discussed who should do it. Our vender has been contact as well as Rage Graphics. The vendor we use can do screen printing where Rage Graphics can do literally anything. It was agreed that the SCTP, State Shoot, and Website should all be the same vendor as the vendor then would not have to stock everything at the state shoot as individuals can order online.</w:t>
      </w:r>
    </w:p>
    <w:p w14:paraId="73AB4968" w14:textId="0D2C0675" w:rsidR="002000E7" w:rsidRDefault="002000E7" w:rsidP="001437EC">
      <w:pPr>
        <w:spacing w:after="0"/>
      </w:pPr>
    </w:p>
    <w:p w14:paraId="6D006ABA" w14:textId="78BF6905" w:rsidR="002000E7" w:rsidRDefault="002000E7" w:rsidP="001437EC">
      <w:pPr>
        <w:spacing w:after="0"/>
      </w:pPr>
      <w:r>
        <w:t>Prices have been submitted for the SCTP State Shoot as follows: $44.50 per 100, $82.50 for the 200 16s, and $38.00 for HDCP. This was figured by $38 per 100 with fees and tax added.</w:t>
      </w:r>
    </w:p>
    <w:p w14:paraId="622CE697" w14:textId="6F971FC5" w:rsidR="002000E7" w:rsidRDefault="002000E7" w:rsidP="001437EC">
      <w:pPr>
        <w:spacing w:after="0"/>
      </w:pPr>
    </w:p>
    <w:p w14:paraId="13AABE82" w14:textId="3A08E73C" w:rsidR="002000E7" w:rsidRDefault="002000E7" w:rsidP="001437EC">
      <w:pPr>
        <w:spacing w:after="0"/>
      </w:pPr>
      <w:r>
        <w:t>The Community College State Shoot will be on April 23 and 24 with the trap being on the 23</w:t>
      </w:r>
      <w:r w:rsidRPr="002000E7">
        <w:rPr>
          <w:vertAlign w:val="superscript"/>
        </w:rPr>
        <w:t>rd</w:t>
      </w:r>
      <w:r>
        <w:t xml:space="preserve">. Price for that is $82.50 for 200 16s. We will need to have 20-30 people to help as scorers and loaders. We </w:t>
      </w:r>
      <w:r w:rsidR="0057798E">
        <w:t>m</w:t>
      </w:r>
      <w:r>
        <w:t>ight need to order a dumpster, but no port-a-pots. For the workers, we will need to figure something out for food. John was going to ask to see if camping was going to be needed.</w:t>
      </w:r>
    </w:p>
    <w:p w14:paraId="7872FCF4" w14:textId="6E5F052A" w:rsidR="002000E7" w:rsidRDefault="002000E7" w:rsidP="001437EC">
      <w:pPr>
        <w:spacing w:after="0"/>
      </w:pPr>
    </w:p>
    <w:p w14:paraId="4E560515" w14:textId="12F3B710" w:rsidR="002000E7" w:rsidRDefault="002000E7" w:rsidP="001437EC">
      <w:pPr>
        <w:spacing w:after="0"/>
      </w:pPr>
      <w:r>
        <w:t xml:space="preserve">Shoot dates have been collected, but missing </w:t>
      </w:r>
      <w:proofErr w:type="spellStart"/>
      <w:r>
        <w:t>LeMars</w:t>
      </w:r>
      <w:proofErr w:type="spellEnd"/>
      <w:r>
        <w:t xml:space="preserve"> and Newton.</w:t>
      </w:r>
    </w:p>
    <w:p w14:paraId="2AC2895A" w14:textId="041BFF71" w:rsidR="002000E7" w:rsidRDefault="002000E7" w:rsidP="001437EC">
      <w:pPr>
        <w:spacing w:after="0"/>
      </w:pPr>
    </w:p>
    <w:p w14:paraId="412338F0" w14:textId="0CE2C222" w:rsidR="002000E7" w:rsidRDefault="002000E7" w:rsidP="001437EC">
      <w:pPr>
        <w:spacing w:after="0"/>
      </w:pPr>
      <w:r>
        <w:t>Items that need to be updated on the website include the coins, a general calendar, and add the minutes as needed. If the ladies helping with social media need pictures, check with Cedar Falls website for pictures. Lindsey was going to check to see if it was possible to give them website editing access without them accessing the square information. Another suggestion was to possibly build a new website then take down the old one.</w:t>
      </w:r>
    </w:p>
    <w:p w14:paraId="49EA04A7" w14:textId="31C15389" w:rsidR="002000E7" w:rsidRDefault="002000E7" w:rsidP="001437EC">
      <w:pPr>
        <w:spacing w:after="0"/>
      </w:pPr>
    </w:p>
    <w:p w14:paraId="60AE7294" w14:textId="5A85EB88" w:rsidR="002000E7" w:rsidRDefault="002000E7" w:rsidP="001437EC">
      <w:pPr>
        <w:spacing w:after="0"/>
      </w:pPr>
      <w:r>
        <w:t xml:space="preserve">For the 2022 State Shoot programs, there is a list of vendors and clubs that have been contacted. Invoices have been sent out. Talk to the clubs to see if they would like an ad. If so, let Steve </w:t>
      </w:r>
      <w:proofErr w:type="spellStart"/>
      <w:r>
        <w:t>Manary</w:t>
      </w:r>
      <w:proofErr w:type="spellEnd"/>
      <w:r>
        <w:t xml:space="preserve"> know. Vendors that should be contacted include food trucks. It was mentioned that vendors may need a food permit for Black Hawk County.</w:t>
      </w:r>
    </w:p>
    <w:p w14:paraId="5DDE0A92" w14:textId="77777777" w:rsidR="00FE35C0" w:rsidRDefault="00FE35C0" w:rsidP="0008626D">
      <w:pPr>
        <w:spacing w:after="0"/>
      </w:pPr>
      <w:r>
        <w:rPr>
          <w:b/>
          <w:bCs/>
        </w:rPr>
        <w:lastRenderedPageBreak/>
        <w:t>New Business</w:t>
      </w:r>
    </w:p>
    <w:p w14:paraId="0579485D" w14:textId="782BA206" w:rsidR="002000E7" w:rsidRDefault="0008626D" w:rsidP="0008626D">
      <w:pPr>
        <w:spacing w:after="0"/>
      </w:pPr>
      <w:r>
        <w:t>The ATA rebate we will receive after the state shoot will be $9295.00.</w:t>
      </w:r>
    </w:p>
    <w:p w14:paraId="3CF3BE6F" w14:textId="6DDD84B5" w:rsidR="0008626D" w:rsidRDefault="0008626D" w:rsidP="0008626D">
      <w:pPr>
        <w:spacing w:after="0"/>
      </w:pPr>
    </w:p>
    <w:p w14:paraId="66391288" w14:textId="58DC0BDA" w:rsidR="0008626D" w:rsidRDefault="0008626D" w:rsidP="0008626D">
      <w:pPr>
        <w:spacing w:after="0"/>
      </w:pPr>
      <w:r>
        <w:t>Items discussed for the 2022 State Shoot are as follows:</w:t>
      </w:r>
    </w:p>
    <w:p w14:paraId="0CBF7C8C" w14:textId="2E921FF5" w:rsidR="0008626D" w:rsidRDefault="0008626D" w:rsidP="0008626D">
      <w:pPr>
        <w:pStyle w:val="ListParagraph"/>
        <w:numPr>
          <w:ilvl w:val="0"/>
          <w:numId w:val="4"/>
        </w:numPr>
        <w:spacing w:after="0"/>
      </w:pPr>
      <w:r>
        <w:t>Shoot off days will be assigned per zone like in the past. Put the information on page 8 in the program and announce in the morning when John does the announcements. It was suggested to have Laura work inside again. Pizza was ordered in the past for the trap help and those that help with shoot offs on Saturday night.</w:t>
      </w:r>
    </w:p>
    <w:p w14:paraId="36E0BB91" w14:textId="2C98263D" w:rsidR="0008626D" w:rsidRDefault="0008626D" w:rsidP="0008626D">
      <w:pPr>
        <w:pStyle w:val="ListParagraph"/>
        <w:numPr>
          <w:ilvl w:val="0"/>
          <w:numId w:val="4"/>
        </w:numPr>
        <w:spacing w:after="0"/>
      </w:pPr>
      <w:r>
        <w:t>John informed the group about what Sandra had told him about cashiering and the program situation. Sandra was going to do some training and figure out what program she is going to use this summer.</w:t>
      </w:r>
    </w:p>
    <w:p w14:paraId="63FFAA21" w14:textId="355232BA" w:rsidR="0008626D" w:rsidRDefault="0008626D" w:rsidP="0008626D">
      <w:pPr>
        <w:pStyle w:val="ListParagraph"/>
        <w:numPr>
          <w:ilvl w:val="0"/>
          <w:numId w:val="4"/>
        </w:numPr>
        <w:spacing w:after="0"/>
      </w:pPr>
      <w:r>
        <w:t>There will not be courtesy carts available.</w:t>
      </w:r>
    </w:p>
    <w:p w14:paraId="2D70EB6E" w14:textId="651E1BA4" w:rsidR="0008626D" w:rsidRDefault="0008626D" w:rsidP="0008626D">
      <w:pPr>
        <w:pStyle w:val="ListParagraph"/>
        <w:numPr>
          <w:ilvl w:val="0"/>
          <w:numId w:val="4"/>
        </w:numPr>
        <w:spacing w:after="0"/>
      </w:pPr>
      <w:r>
        <w:t>The attendance pin design Lindsey will figure out.</w:t>
      </w:r>
    </w:p>
    <w:p w14:paraId="4F17603B" w14:textId="02F51349" w:rsidR="0008626D" w:rsidRDefault="0008626D" w:rsidP="0008626D">
      <w:pPr>
        <w:pStyle w:val="ListParagraph"/>
        <w:numPr>
          <w:ilvl w:val="0"/>
          <w:numId w:val="4"/>
        </w:numPr>
        <w:spacing w:after="0"/>
      </w:pPr>
      <w:r>
        <w:t xml:space="preserve">Justin was given a budget for the trophy package. Pins will be given out on Tuesday. Tom Berry moved to set the trophy budget at $20,000, and Kevin </w:t>
      </w:r>
      <w:proofErr w:type="spellStart"/>
      <w:r>
        <w:t>Hartwig</w:t>
      </w:r>
      <w:proofErr w:type="spellEnd"/>
      <w:r>
        <w:t xml:space="preserve"> seconded it. Motion passed.</w:t>
      </w:r>
    </w:p>
    <w:p w14:paraId="0EF17DA9" w14:textId="190C3392" w:rsidR="0008626D" w:rsidRDefault="0008626D" w:rsidP="0008626D">
      <w:pPr>
        <w:pStyle w:val="ListParagraph"/>
        <w:numPr>
          <w:ilvl w:val="0"/>
          <w:numId w:val="4"/>
        </w:numPr>
        <w:spacing w:after="0"/>
      </w:pPr>
      <w:r>
        <w:t>Directors and alternates were reminded to let Lindsey know if you needed a hotel or camp spot.</w:t>
      </w:r>
    </w:p>
    <w:p w14:paraId="0423160D" w14:textId="013549E6" w:rsidR="0008626D" w:rsidRDefault="0008626D" w:rsidP="0008626D">
      <w:pPr>
        <w:pStyle w:val="ListParagraph"/>
        <w:numPr>
          <w:ilvl w:val="0"/>
          <w:numId w:val="4"/>
        </w:numPr>
        <w:spacing w:after="0"/>
      </w:pPr>
      <w:r>
        <w:t>The ATA Kolar Raffle details were shared. This usually is taken care of at the State Shoot.</w:t>
      </w:r>
    </w:p>
    <w:p w14:paraId="7460A9BC" w14:textId="2FC6BD78" w:rsidR="0008626D" w:rsidRDefault="0008626D" w:rsidP="0008626D">
      <w:pPr>
        <w:pStyle w:val="ListParagraph"/>
        <w:numPr>
          <w:ilvl w:val="0"/>
          <w:numId w:val="4"/>
        </w:numPr>
        <w:spacing w:after="0"/>
      </w:pPr>
      <w:r>
        <w:t>The AIM State Shoot will run in conjunction with the championship events and trophies will only be given for in state.</w:t>
      </w:r>
    </w:p>
    <w:p w14:paraId="765F718B" w14:textId="2B4D66FC" w:rsidR="0008626D" w:rsidRDefault="0008626D" w:rsidP="0008626D">
      <w:pPr>
        <w:pStyle w:val="ListParagraph"/>
        <w:numPr>
          <w:ilvl w:val="0"/>
          <w:numId w:val="4"/>
        </w:numPr>
        <w:spacing w:after="0"/>
      </w:pPr>
      <w:r>
        <w:t>The sound system in front of Bee</w:t>
      </w:r>
      <w:r w:rsidR="0057798E">
        <w:t>r</w:t>
      </w:r>
      <w:bookmarkStart w:id="0" w:name="_GoBack"/>
      <w:bookmarkEnd w:id="0"/>
      <w:r>
        <w:t xml:space="preserve"> Camp doesn’t work. It was suggested to do the TV station for announcements or radio. Maybe do 5-6 TVs to see the scores. The </w:t>
      </w:r>
      <w:proofErr w:type="spellStart"/>
      <w:r>
        <w:t>youtube</w:t>
      </w:r>
      <w:proofErr w:type="spellEnd"/>
      <w:r>
        <w:t xml:space="preserve"> scores were too small to read.</w:t>
      </w:r>
    </w:p>
    <w:p w14:paraId="072FCA68" w14:textId="0DD4F3F0" w:rsidR="00FD1D3C" w:rsidRDefault="00FD1D3C" w:rsidP="0008626D">
      <w:pPr>
        <w:pStyle w:val="ListParagraph"/>
        <w:numPr>
          <w:ilvl w:val="0"/>
          <w:numId w:val="4"/>
        </w:numPr>
        <w:spacing w:after="0"/>
      </w:pPr>
      <w:r>
        <w:t>A new photographer needs to be located for this year. Tom Berry was going to talk to Christy Anderson.</w:t>
      </w:r>
    </w:p>
    <w:p w14:paraId="3D9EFB8E" w14:textId="0F5FD441" w:rsidR="009925F0" w:rsidRDefault="009925F0" w:rsidP="0008626D">
      <w:pPr>
        <w:pStyle w:val="ListParagraph"/>
        <w:numPr>
          <w:ilvl w:val="0"/>
          <w:numId w:val="4"/>
        </w:numPr>
        <w:spacing w:after="0"/>
      </w:pPr>
      <w:r>
        <w:t xml:space="preserve">Dust control is a necessity. </w:t>
      </w:r>
    </w:p>
    <w:p w14:paraId="747C500B" w14:textId="76F31BDB" w:rsidR="0008626D" w:rsidRDefault="0008626D" w:rsidP="0008626D">
      <w:pPr>
        <w:spacing w:after="0"/>
      </w:pPr>
    </w:p>
    <w:p w14:paraId="67809645" w14:textId="26BEFD8E" w:rsidR="0008626D" w:rsidRDefault="008C063C" w:rsidP="0008626D">
      <w:pPr>
        <w:spacing w:after="0"/>
      </w:pPr>
      <w:r>
        <w:t>Bruce Davis does not do lead mining anymore. Terry from Fremont does and thinks it would be worth to do the first ten traps. He would start after the State Shoot. Jim Cole moved to go with Terry for lead mining, and Tom Berry seconded it. Motion passed.</w:t>
      </w:r>
    </w:p>
    <w:p w14:paraId="0811FE24" w14:textId="354F5E7B" w:rsidR="008C063C" w:rsidRDefault="008C063C" w:rsidP="0008626D">
      <w:pPr>
        <w:spacing w:after="0"/>
      </w:pPr>
    </w:p>
    <w:p w14:paraId="40E85F63" w14:textId="7CE746B1" w:rsidR="008C063C" w:rsidRDefault="008C063C" w:rsidP="0008626D">
      <w:pPr>
        <w:spacing w:after="0"/>
      </w:pPr>
      <w:r>
        <w:t>A list of maintenance and repairs were compiled:</w:t>
      </w:r>
    </w:p>
    <w:p w14:paraId="4F8FFF71" w14:textId="718A5EB9" w:rsidR="008C063C" w:rsidRDefault="008C063C" w:rsidP="008C063C">
      <w:pPr>
        <w:pStyle w:val="ListParagraph"/>
        <w:numPr>
          <w:ilvl w:val="0"/>
          <w:numId w:val="5"/>
        </w:numPr>
        <w:spacing w:after="0"/>
      </w:pPr>
      <w:r>
        <w:t>Keep eyes out for more disc blades</w:t>
      </w:r>
    </w:p>
    <w:p w14:paraId="6460D60B" w14:textId="7E82020B" w:rsidR="008C063C" w:rsidRDefault="008C063C" w:rsidP="008C063C">
      <w:pPr>
        <w:pStyle w:val="ListParagraph"/>
        <w:numPr>
          <w:ilvl w:val="0"/>
          <w:numId w:val="5"/>
        </w:numPr>
        <w:spacing w:after="0"/>
      </w:pPr>
      <w:r>
        <w:t>Water for campers</w:t>
      </w:r>
    </w:p>
    <w:p w14:paraId="3BA54B7F" w14:textId="3C36FCAD" w:rsidR="008C063C" w:rsidRDefault="008C063C" w:rsidP="008C063C">
      <w:pPr>
        <w:pStyle w:val="ListParagraph"/>
        <w:numPr>
          <w:ilvl w:val="0"/>
          <w:numId w:val="5"/>
        </w:numPr>
        <w:spacing w:after="0"/>
      </w:pPr>
      <w:r>
        <w:t>Doors on registration building</w:t>
      </w:r>
    </w:p>
    <w:p w14:paraId="24884607" w14:textId="2F433A4F" w:rsidR="008C063C" w:rsidRDefault="008C063C" w:rsidP="008C063C">
      <w:pPr>
        <w:pStyle w:val="ListParagraph"/>
        <w:numPr>
          <w:ilvl w:val="0"/>
          <w:numId w:val="5"/>
        </w:numPr>
        <w:spacing w:after="0"/>
      </w:pPr>
      <w:r>
        <w:t>Insulation on overhead door in registration building</w:t>
      </w:r>
    </w:p>
    <w:p w14:paraId="4120A3F8" w14:textId="40948C07" w:rsidR="008C063C" w:rsidRDefault="008C063C" w:rsidP="008C063C">
      <w:pPr>
        <w:pStyle w:val="ListParagraph"/>
        <w:numPr>
          <w:ilvl w:val="0"/>
          <w:numId w:val="5"/>
        </w:numPr>
        <w:spacing w:after="0"/>
      </w:pPr>
      <w:r>
        <w:t>Window on Bob Allen building</w:t>
      </w:r>
    </w:p>
    <w:p w14:paraId="1DCCB3B3" w14:textId="6BF4695A" w:rsidR="008C063C" w:rsidRDefault="008C063C" w:rsidP="008C063C">
      <w:pPr>
        <w:pStyle w:val="ListParagraph"/>
        <w:numPr>
          <w:ilvl w:val="0"/>
          <w:numId w:val="5"/>
        </w:numPr>
        <w:spacing w:after="0"/>
      </w:pPr>
      <w:r>
        <w:t>Crooked walk on trap 33</w:t>
      </w:r>
    </w:p>
    <w:p w14:paraId="1A7A9829" w14:textId="581D2375" w:rsidR="008C063C" w:rsidRDefault="008C063C" w:rsidP="008C063C">
      <w:pPr>
        <w:pStyle w:val="ListParagraph"/>
        <w:numPr>
          <w:ilvl w:val="0"/>
          <w:numId w:val="5"/>
        </w:numPr>
        <w:spacing w:after="0"/>
      </w:pPr>
      <w:r>
        <w:t>Wad knockers made out of fiberglass</w:t>
      </w:r>
    </w:p>
    <w:p w14:paraId="70E611D9" w14:textId="248864B1" w:rsidR="008C063C" w:rsidRDefault="008C063C" w:rsidP="008C063C">
      <w:pPr>
        <w:pStyle w:val="ListParagraph"/>
        <w:numPr>
          <w:ilvl w:val="0"/>
          <w:numId w:val="5"/>
        </w:numPr>
        <w:spacing w:after="0"/>
      </w:pPr>
      <w:r>
        <w:t>10-15 umbrella frames and covers</w:t>
      </w:r>
    </w:p>
    <w:p w14:paraId="1F8B8F21" w14:textId="174BDFF6" w:rsidR="008C063C" w:rsidRDefault="008C063C" w:rsidP="008C063C">
      <w:pPr>
        <w:pStyle w:val="ListParagraph"/>
        <w:numPr>
          <w:ilvl w:val="0"/>
          <w:numId w:val="5"/>
        </w:numPr>
        <w:spacing w:after="0"/>
      </w:pPr>
      <w:r>
        <w:t>Cut off pedestals in traps</w:t>
      </w:r>
    </w:p>
    <w:p w14:paraId="746E80E2" w14:textId="74C3603B" w:rsidR="008C063C" w:rsidRDefault="008C063C" w:rsidP="008C063C">
      <w:pPr>
        <w:pStyle w:val="ListParagraph"/>
        <w:numPr>
          <w:ilvl w:val="0"/>
          <w:numId w:val="5"/>
        </w:numPr>
        <w:spacing w:after="0"/>
      </w:pPr>
      <w:r>
        <w:t>Valves in shower house</w:t>
      </w:r>
    </w:p>
    <w:p w14:paraId="064F9F5D" w14:textId="28DF1731" w:rsidR="008C063C" w:rsidRDefault="008C063C" w:rsidP="008C063C">
      <w:pPr>
        <w:pStyle w:val="ListParagraph"/>
        <w:numPr>
          <w:ilvl w:val="0"/>
          <w:numId w:val="5"/>
        </w:numPr>
        <w:spacing w:after="0"/>
      </w:pPr>
      <w:r>
        <w:t>Lock on disconnect</w:t>
      </w:r>
    </w:p>
    <w:p w14:paraId="11898560" w14:textId="54DB9C75" w:rsidR="008C063C" w:rsidRDefault="008C063C" w:rsidP="008C063C">
      <w:pPr>
        <w:pStyle w:val="ListParagraph"/>
        <w:numPr>
          <w:ilvl w:val="0"/>
          <w:numId w:val="5"/>
        </w:numPr>
        <w:spacing w:after="0"/>
      </w:pPr>
      <w:r>
        <w:t>Paint showers</w:t>
      </w:r>
    </w:p>
    <w:p w14:paraId="080E2846" w14:textId="200A81EA" w:rsidR="008C063C" w:rsidRDefault="008C063C" w:rsidP="008C063C">
      <w:pPr>
        <w:pStyle w:val="ListParagraph"/>
        <w:numPr>
          <w:ilvl w:val="0"/>
          <w:numId w:val="5"/>
        </w:numPr>
        <w:spacing w:after="0"/>
      </w:pPr>
      <w:r>
        <w:lastRenderedPageBreak/>
        <w:t>Bob Allen floor paint</w:t>
      </w:r>
    </w:p>
    <w:p w14:paraId="4E26B078" w14:textId="6054DE6C" w:rsidR="008C063C" w:rsidRDefault="008C063C" w:rsidP="008C063C">
      <w:pPr>
        <w:pStyle w:val="ListParagraph"/>
        <w:numPr>
          <w:ilvl w:val="0"/>
          <w:numId w:val="5"/>
        </w:numPr>
        <w:spacing w:after="0"/>
      </w:pPr>
      <w:r>
        <w:t>Traps – Rod was going to contact Daryl</w:t>
      </w:r>
    </w:p>
    <w:p w14:paraId="32E5CE8B" w14:textId="46554B6E" w:rsidR="008C063C" w:rsidRDefault="008C063C" w:rsidP="008C063C">
      <w:pPr>
        <w:pStyle w:val="ListParagraph"/>
        <w:numPr>
          <w:ilvl w:val="0"/>
          <w:numId w:val="5"/>
        </w:numPr>
        <w:spacing w:after="0"/>
      </w:pPr>
      <w:r>
        <w:t>Steps or blocks in trap houses</w:t>
      </w:r>
    </w:p>
    <w:p w14:paraId="513B9D7E" w14:textId="63C38AAD" w:rsidR="008C063C" w:rsidRDefault="008C063C" w:rsidP="008C063C">
      <w:pPr>
        <w:pStyle w:val="ListParagraph"/>
        <w:numPr>
          <w:ilvl w:val="0"/>
          <w:numId w:val="5"/>
        </w:numPr>
        <w:spacing w:after="0"/>
      </w:pPr>
      <w:r>
        <w:t xml:space="preserve">Repaint our trap houses, maybe Bill </w:t>
      </w:r>
      <w:proofErr w:type="spellStart"/>
      <w:r>
        <w:t>Stuve</w:t>
      </w:r>
      <w:proofErr w:type="spellEnd"/>
      <w:r>
        <w:t xml:space="preserve"> would do it</w:t>
      </w:r>
    </w:p>
    <w:p w14:paraId="5FABEA09" w14:textId="41851854" w:rsidR="008C063C" w:rsidRDefault="008C063C" w:rsidP="008C063C">
      <w:pPr>
        <w:spacing w:after="0"/>
      </w:pPr>
      <w:r>
        <w:t>This lead to the discussion to do a work day open to all membership and publishing a list of what to accomplish beforehand, so people know what they need to bring with them.</w:t>
      </w:r>
    </w:p>
    <w:p w14:paraId="2A033625" w14:textId="5840E4EF" w:rsidR="008C063C" w:rsidRDefault="008C063C" w:rsidP="008C063C">
      <w:pPr>
        <w:spacing w:after="0"/>
      </w:pPr>
    </w:p>
    <w:p w14:paraId="4C9B8734" w14:textId="0632E2D8" w:rsidR="008C063C" w:rsidRDefault="008C063C" w:rsidP="008C063C">
      <w:pPr>
        <w:spacing w:after="0"/>
      </w:pPr>
      <w:r>
        <w:t xml:space="preserve">Targets need to be ordered for the coming year. We are going to purchase targets from Cedar Falls for the college shoot. It is about $18,000 per truck. 4 or 5 trucks will be needed for the SCTP shoot. After </w:t>
      </w:r>
      <w:proofErr w:type="spellStart"/>
      <w:r>
        <w:t>presquad</w:t>
      </w:r>
      <w:proofErr w:type="spellEnd"/>
      <w:r>
        <w:t xml:space="preserve"> is done for that, we need to order targets.</w:t>
      </w:r>
    </w:p>
    <w:p w14:paraId="6935335C" w14:textId="390047C9" w:rsidR="008C063C" w:rsidRDefault="008C063C" w:rsidP="008C063C">
      <w:pPr>
        <w:spacing w:after="0"/>
      </w:pPr>
    </w:p>
    <w:p w14:paraId="5ACEAB0E" w14:textId="26DBD20F" w:rsidR="008C063C" w:rsidRDefault="008C063C" w:rsidP="008C063C">
      <w:pPr>
        <w:spacing w:after="0"/>
      </w:pPr>
      <w:r>
        <w:t>The individuals present were shown the new logo. The comments were to make sure the location means the home grounds of the ISTA, flip around the hat, get rid of Cedar Falls, make the dark writing brighter, get rid of the orange target, the green reminds them of John Deere or Remington, and the background is too dark.</w:t>
      </w:r>
    </w:p>
    <w:p w14:paraId="5A166144" w14:textId="279E430C" w:rsidR="008C063C" w:rsidRDefault="008C063C" w:rsidP="008C063C">
      <w:pPr>
        <w:spacing w:after="0"/>
      </w:pPr>
    </w:p>
    <w:p w14:paraId="7D7EF8ED" w14:textId="22BC1474" w:rsidR="008C063C" w:rsidRDefault="008C063C" w:rsidP="008C063C">
      <w:pPr>
        <w:spacing w:after="0"/>
      </w:pPr>
      <w:r>
        <w:t>ISTA has a presence on social media on Facebook and Instagram. Ideas were shared from the girls that have been getting this going.</w:t>
      </w:r>
    </w:p>
    <w:p w14:paraId="24697AA9" w14:textId="7D937B09" w:rsidR="008C063C" w:rsidRDefault="008C063C" w:rsidP="008C063C">
      <w:pPr>
        <w:spacing w:after="0"/>
      </w:pPr>
    </w:p>
    <w:p w14:paraId="1DE3F9B7" w14:textId="4C4C3292" w:rsidR="008C063C" w:rsidRDefault="008C063C" w:rsidP="008C063C">
      <w:pPr>
        <w:spacing w:after="0"/>
      </w:pPr>
      <w:r>
        <w:t>Ryan presented an idea to have cabins on the ISTA grounds. They would be like small garden sheds to rent for camping. No water would be needed. The problem would be it changes our use or purpose.</w:t>
      </w:r>
    </w:p>
    <w:p w14:paraId="223CEC39" w14:textId="163F10BD" w:rsidR="008C063C" w:rsidRDefault="008C063C" w:rsidP="008C063C">
      <w:pPr>
        <w:spacing w:after="0"/>
      </w:pPr>
    </w:p>
    <w:p w14:paraId="0C71E7D3" w14:textId="70BF3527" w:rsidR="008C063C" w:rsidRDefault="008C063C" w:rsidP="008C063C">
      <w:pPr>
        <w:spacing w:after="0"/>
      </w:pPr>
      <w:r>
        <w:t>Ryan contacted the Midway Foundation to see if we can build an endowment for the ISTA to lighten the load for traps/targets for SCTP. He is waiting on a response.</w:t>
      </w:r>
    </w:p>
    <w:p w14:paraId="72671C5D" w14:textId="78B81E15" w:rsidR="008C063C" w:rsidRDefault="008C063C" w:rsidP="008C063C">
      <w:pPr>
        <w:spacing w:after="0"/>
      </w:pPr>
    </w:p>
    <w:p w14:paraId="4A670709" w14:textId="0070CF30" w:rsidR="008C063C" w:rsidRDefault="008C063C" w:rsidP="008C063C">
      <w:pPr>
        <w:spacing w:after="0"/>
      </w:pPr>
      <w:r>
        <w:t>The possibility of having shells available at the State Shoot is a concern. We should contact Steve Glasgow</w:t>
      </w:r>
      <w:r w:rsidR="00FD1D3C">
        <w:t>. Guns Unlimited seemed like they would help too if needed.</w:t>
      </w:r>
    </w:p>
    <w:p w14:paraId="02C91E5C" w14:textId="789E728E" w:rsidR="00FD1D3C" w:rsidRDefault="00FD1D3C" w:rsidP="008C063C">
      <w:pPr>
        <w:spacing w:after="0"/>
      </w:pPr>
    </w:p>
    <w:p w14:paraId="719DB3B2" w14:textId="23F942AD" w:rsidR="00FD1D3C" w:rsidRDefault="009925F0" w:rsidP="008C063C">
      <w:pPr>
        <w:spacing w:after="0"/>
      </w:pPr>
      <w:r>
        <w:t>Trap help budgeting was briefly discussed. John was going to talk to Wendy to see if there is a possibility. The group discussed 3 kids are not needed for the 3 practice traps. It was suggested to have one cover all three practice traps.</w:t>
      </w:r>
    </w:p>
    <w:p w14:paraId="2C7F9DD9" w14:textId="36D74DBF" w:rsidR="009925F0" w:rsidRDefault="009925F0" w:rsidP="008C063C">
      <w:pPr>
        <w:spacing w:after="0"/>
      </w:pPr>
    </w:p>
    <w:p w14:paraId="7CCE6FE6" w14:textId="2F8E0E85" w:rsidR="009925F0" w:rsidRDefault="009925F0" w:rsidP="008C063C">
      <w:pPr>
        <w:spacing w:after="0"/>
      </w:pPr>
      <w:r>
        <w:t>Farm Rent is set. If changes need to be made, it needs to be done before September. We need to notify him of lead mining.</w:t>
      </w:r>
    </w:p>
    <w:p w14:paraId="77CFCC05" w14:textId="79D2D57F" w:rsidR="009925F0" w:rsidRDefault="009925F0" w:rsidP="008C063C">
      <w:pPr>
        <w:spacing w:after="0"/>
      </w:pPr>
    </w:p>
    <w:p w14:paraId="30BC2A41" w14:textId="699B81F1" w:rsidR="009925F0" w:rsidRDefault="009925F0" w:rsidP="008C063C">
      <w:pPr>
        <w:spacing w:after="0"/>
      </w:pPr>
      <w:r>
        <w:t xml:space="preserve">ISTA membership dues for the 2023 target year were discussed. Kevin </w:t>
      </w:r>
      <w:proofErr w:type="spellStart"/>
      <w:r>
        <w:t>Hartwig</w:t>
      </w:r>
      <w:proofErr w:type="spellEnd"/>
      <w:r>
        <w:t xml:space="preserve"> moved to have annual membership to be $20 and lifetime to stay at $200, and Ray </w:t>
      </w:r>
      <w:proofErr w:type="spellStart"/>
      <w:r>
        <w:t>Dentlinger</w:t>
      </w:r>
      <w:proofErr w:type="spellEnd"/>
      <w:r>
        <w:t xml:space="preserve"> seconded it. Motion passed 3-1.</w:t>
      </w:r>
    </w:p>
    <w:p w14:paraId="75E1C050" w14:textId="77777777" w:rsidR="002000E7" w:rsidRDefault="002000E7" w:rsidP="0008626D">
      <w:pPr>
        <w:spacing w:after="0"/>
      </w:pPr>
    </w:p>
    <w:p w14:paraId="06904F8E" w14:textId="4AF41AB0" w:rsidR="00FE35C0" w:rsidRDefault="009925F0" w:rsidP="0008626D">
      <w:pPr>
        <w:spacing w:after="0"/>
      </w:pPr>
      <w:r>
        <w:t>Jim Cole</w:t>
      </w:r>
      <w:r w:rsidR="00FE35C0">
        <w:t xml:space="preserve"> moved</w:t>
      </w:r>
      <w:r w:rsidR="002A40BC">
        <w:t xml:space="preserve"> to adjourn the meeting, </w:t>
      </w:r>
      <w:r>
        <w:t xml:space="preserve">Ray </w:t>
      </w:r>
      <w:proofErr w:type="spellStart"/>
      <w:r>
        <w:t>Dentlinger</w:t>
      </w:r>
      <w:proofErr w:type="spellEnd"/>
      <w:r w:rsidR="00FE35C0">
        <w:t xml:space="preserve"> seconded. Motion passe</w:t>
      </w:r>
      <w:r w:rsidR="002A40BC">
        <w:t xml:space="preserve">d. Meeting was adjourned at </w:t>
      </w:r>
      <w:r>
        <w:t>2</w:t>
      </w:r>
      <w:r w:rsidR="00100AF6">
        <w:t>:</w:t>
      </w:r>
      <w:r w:rsidR="006872F5">
        <w:t>5</w:t>
      </w:r>
      <w:r>
        <w:t>8</w:t>
      </w:r>
      <w:r w:rsidR="00FE35C0">
        <w:t>pm.</w:t>
      </w:r>
    </w:p>
    <w:p w14:paraId="43B4AC34" w14:textId="77777777" w:rsidR="009925F0" w:rsidRDefault="009925F0" w:rsidP="0008626D">
      <w:pPr>
        <w:spacing w:after="0"/>
      </w:pPr>
    </w:p>
    <w:p w14:paraId="6948A5D1" w14:textId="11B0B8F8" w:rsidR="00FE35C0" w:rsidRPr="00863177" w:rsidRDefault="00FE35C0" w:rsidP="0008626D">
      <w:pPr>
        <w:spacing w:after="0"/>
      </w:pPr>
      <w:r w:rsidRPr="00863177">
        <w:t xml:space="preserve">Respectfully submitted, </w:t>
      </w:r>
    </w:p>
    <w:p w14:paraId="230E3BB6" w14:textId="77777777" w:rsidR="00FE35C0" w:rsidRPr="00863177" w:rsidRDefault="00FE35C0" w:rsidP="0008626D">
      <w:pPr>
        <w:spacing w:after="0"/>
      </w:pPr>
    </w:p>
    <w:p w14:paraId="74158776" w14:textId="77777777" w:rsidR="00FE35C0" w:rsidRPr="00863177" w:rsidRDefault="00FE35C0" w:rsidP="0008626D">
      <w:pPr>
        <w:pStyle w:val="NoSpacing"/>
      </w:pPr>
      <w:r>
        <w:t>Lindsey Kaufmann</w:t>
      </w:r>
    </w:p>
    <w:p w14:paraId="78FAAB9B" w14:textId="77777777" w:rsidR="00FE35C0" w:rsidRPr="00863177" w:rsidRDefault="00FE35C0" w:rsidP="0008626D">
      <w:pPr>
        <w:pStyle w:val="NoSpacing"/>
      </w:pPr>
      <w:r w:rsidRPr="00863177">
        <w:lastRenderedPageBreak/>
        <w:t>Secretary/ Treasurer</w:t>
      </w:r>
    </w:p>
    <w:p w14:paraId="43964F52" w14:textId="77777777" w:rsidR="00FE35C0" w:rsidRDefault="00FE35C0" w:rsidP="0008626D">
      <w:pPr>
        <w:pStyle w:val="NoSpacing"/>
      </w:pPr>
    </w:p>
    <w:p w14:paraId="124159CE" w14:textId="36C021A0" w:rsidR="001B0AF1" w:rsidRPr="00FE35C0" w:rsidRDefault="00FE35C0" w:rsidP="0008626D">
      <w:pPr>
        <w:pStyle w:val="NoSpacing"/>
      </w:pPr>
      <w:r w:rsidRPr="00863177">
        <w:t xml:space="preserve">**These minutes have not been approved </w:t>
      </w:r>
    </w:p>
    <w:sectPr w:rsidR="001B0AF1" w:rsidRPr="00FE35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1958E2"/>
    <w:multiLevelType w:val="hybridMultilevel"/>
    <w:tmpl w:val="555ABB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0183788"/>
    <w:multiLevelType w:val="hybridMultilevel"/>
    <w:tmpl w:val="58EA8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CEA533D"/>
    <w:multiLevelType w:val="hybridMultilevel"/>
    <w:tmpl w:val="D50231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2466AC8"/>
    <w:multiLevelType w:val="hybridMultilevel"/>
    <w:tmpl w:val="7A406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B6A6B0C"/>
    <w:multiLevelType w:val="hybridMultilevel"/>
    <w:tmpl w:val="56FC54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4"/>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3930"/>
    <w:rsid w:val="0008626D"/>
    <w:rsid w:val="00100AF6"/>
    <w:rsid w:val="001437EC"/>
    <w:rsid w:val="001B0AF1"/>
    <w:rsid w:val="002000E7"/>
    <w:rsid w:val="00217B16"/>
    <w:rsid w:val="002A40BC"/>
    <w:rsid w:val="0038096D"/>
    <w:rsid w:val="004A5385"/>
    <w:rsid w:val="00546AA3"/>
    <w:rsid w:val="0057798E"/>
    <w:rsid w:val="006872F5"/>
    <w:rsid w:val="006C66E6"/>
    <w:rsid w:val="00791EBF"/>
    <w:rsid w:val="007D3930"/>
    <w:rsid w:val="00821084"/>
    <w:rsid w:val="008C063C"/>
    <w:rsid w:val="009925F0"/>
    <w:rsid w:val="009F48EB"/>
    <w:rsid w:val="00A434B7"/>
    <w:rsid w:val="00A52B0C"/>
    <w:rsid w:val="00B9410E"/>
    <w:rsid w:val="00CA35D7"/>
    <w:rsid w:val="00D56D5B"/>
    <w:rsid w:val="00DC2B2D"/>
    <w:rsid w:val="00E87673"/>
    <w:rsid w:val="00E96451"/>
    <w:rsid w:val="00FD1D3C"/>
    <w:rsid w:val="00FE3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1C00A7"/>
  <w15:chartTrackingRefBased/>
  <w15:docId w15:val="{EEBDC7D2-469A-47EF-9472-576A227059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E35C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39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7D3930"/>
  </w:style>
  <w:style w:type="paragraph" w:styleId="ListParagraph">
    <w:name w:val="List Paragraph"/>
    <w:basedOn w:val="Normal"/>
    <w:uiPriority w:val="34"/>
    <w:qFormat/>
    <w:rsid w:val="007D3930"/>
    <w:pPr>
      <w:ind w:left="720"/>
      <w:contextualSpacing/>
    </w:pPr>
  </w:style>
  <w:style w:type="paragraph" w:styleId="NoSpacing">
    <w:name w:val="No Spacing"/>
    <w:uiPriority w:val="1"/>
    <w:qFormat/>
    <w:rsid w:val="001B0AF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432</TotalTime>
  <Pages>4</Pages>
  <Words>1110</Words>
  <Characters>6328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Lori Wickman</dc:creator>
  <cp:keywords/>
  <dc:description/>
  <cp:lastModifiedBy>Administrator</cp:lastModifiedBy>
  <cp:revision>16</cp:revision>
  <dcterms:created xsi:type="dcterms:W3CDTF">2021-09-14T00:44:00Z</dcterms:created>
  <dcterms:modified xsi:type="dcterms:W3CDTF">2022-03-14T01:51:00Z</dcterms:modified>
</cp:coreProperties>
</file>