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A0DA" w14:textId="77777777" w:rsidR="00FE35C0" w:rsidRDefault="00FE35C0" w:rsidP="00FE35C0">
      <w:pPr>
        <w:pStyle w:val="Header"/>
        <w:jc w:val="center"/>
      </w:pPr>
      <w:r>
        <w:t>Iowa State Trapshooting Association</w:t>
      </w:r>
    </w:p>
    <w:p w14:paraId="5E1DB644" w14:textId="77777777" w:rsidR="00FE35C0" w:rsidRDefault="00FE35C0" w:rsidP="00FE35C0">
      <w:pPr>
        <w:pStyle w:val="Header"/>
        <w:jc w:val="center"/>
      </w:pPr>
      <w:r>
        <w:t xml:space="preserve">Board of Directors </w:t>
      </w:r>
    </w:p>
    <w:p w14:paraId="34E63E46" w14:textId="77777777" w:rsidR="00FE35C0" w:rsidRDefault="00FE35C0" w:rsidP="00FE35C0">
      <w:pPr>
        <w:pStyle w:val="Header"/>
        <w:jc w:val="center"/>
      </w:pPr>
      <w:r>
        <w:t>Meeting Minutes</w:t>
      </w:r>
    </w:p>
    <w:p w14:paraId="7FEFC8A9" w14:textId="11D06C68" w:rsidR="00FE35C0" w:rsidRDefault="00FE35C0" w:rsidP="00FE35C0">
      <w:pPr>
        <w:pStyle w:val="Header"/>
        <w:jc w:val="center"/>
      </w:pPr>
      <w:r>
        <w:t>October 16</w:t>
      </w:r>
      <w:r w:rsidRPr="00FE35C0">
        <w:rPr>
          <w:vertAlign w:val="superscript"/>
        </w:rPr>
        <w:t>th</w:t>
      </w:r>
      <w:r>
        <w:t>, 2021</w:t>
      </w:r>
    </w:p>
    <w:p w14:paraId="2CF1F54E" w14:textId="77777777" w:rsidR="00FE35C0" w:rsidRPr="00E96451" w:rsidRDefault="00FE35C0" w:rsidP="00FE35C0">
      <w:pPr>
        <w:spacing w:after="0"/>
        <w:rPr>
          <w:sz w:val="10"/>
          <w:szCs w:val="10"/>
        </w:rPr>
      </w:pPr>
    </w:p>
    <w:p w14:paraId="595C7931" w14:textId="23B64D6D" w:rsidR="00FE35C0" w:rsidRDefault="00FE35C0" w:rsidP="00FE35C0">
      <w:r>
        <w:t xml:space="preserve">Present: President John Dvorak; Secretary/Treasurer Lindsey Kaufmann; Directors and Alternates: Ryan Meier, Jim Cole, Ray </w:t>
      </w:r>
      <w:proofErr w:type="spellStart"/>
      <w:r>
        <w:t>Dentlinger</w:t>
      </w:r>
      <w:proofErr w:type="spellEnd"/>
      <w:r>
        <w:t xml:space="preserve">, Tom Berry, Dick </w:t>
      </w:r>
      <w:proofErr w:type="spellStart"/>
      <w:r>
        <w:t>Wonick</w:t>
      </w:r>
      <w:proofErr w:type="spellEnd"/>
      <w:r>
        <w:t xml:space="preserve">, Kevin </w:t>
      </w:r>
      <w:proofErr w:type="spellStart"/>
      <w:r>
        <w:t>Hartwig</w:t>
      </w:r>
      <w:proofErr w:type="spellEnd"/>
      <w:r>
        <w:t>,</w:t>
      </w:r>
      <w:r w:rsidR="0038096D">
        <w:t xml:space="preserve"> and</w:t>
      </w:r>
      <w:r>
        <w:t xml:space="preserve"> Rod Goodrich</w:t>
      </w:r>
      <w:r w:rsidR="0038096D">
        <w:t>.</w:t>
      </w:r>
    </w:p>
    <w:p w14:paraId="4BA22E0F" w14:textId="2AFFD867" w:rsidR="00FE35C0" w:rsidRDefault="00FE35C0" w:rsidP="00FE35C0">
      <w:r>
        <w:t xml:space="preserve">Guests: Justin </w:t>
      </w:r>
      <w:proofErr w:type="spellStart"/>
      <w:r>
        <w:t>Venner</w:t>
      </w:r>
      <w:proofErr w:type="spellEnd"/>
      <w:r w:rsidR="00B9410E">
        <w:t xml:space="preserve"> and Leland Kaufmann</w:t>
      </w:r>
    </w:p>
    <w:p w14:paraId="27CDC673" w14:textId="492B56BD" w:rsidR="00FE35C0" w:rsidRDefault="00FE35C0" w:rsidP="00FE35C0">
      <w:r>
        <w:t>The meeting was called to order at 12:33pm by President, John Dvorak.</w:t>
      </w:r>
    </w:p>
    <w:p w14:paraId="1848A9B4" w14:textId="20C35A96" w:rsidR="00217B16" w:rsidRDefault="00FE35C0" w:rsidP="00FE35C0">
      <w:r>
        <w:t xml:space="preserve">Lindsey read the minutes from the </w:t>
      </w:r>
      <w:r w:rsidR="00217B16">
        <w:t>Annual Membership meeting. Jim Cole moved to approve the minutes with the corrections, seconded by Tom Berry. Motion passed. The minutes from the September 8</w:t>
      </w:r>
      <w:r w:rsidR="00217B16" w:rsidRPr="00217B16">
        <w:rPr>
          <w:vertAlign w:val="superscript"/>
        </w:rPr>
        <w:t>th</w:t>
      </w:r>
      <w:r w:rsidR="00217B16">
        <w:t xml:space="preserve"> meeting were read. Tom Berry moved to approve the minutes as read, seconded by Jim Cole. Motion passed.</w:t>
      </w:r>
      <w:r w:rsidR="001437EC">
        <w:t xml:space="preserve"> The minutes from the September 15</w:t>
      </w:r>
      <w:r w:rsidR="001437EC" w:rsidRPr="001437EC">
        <w:rPr>
          <w:vertAlign w:val="superscript"/>
        </w:rPr>
        <w:t>th</w:t>
      </w:r>
      <w:r w:rsidR="001437EC">
        <w:t xml:space="preserve"> meeting were read. Dick </w:t>
      </w:r>
      <w:proofErr w:type="spellStart"/>
      <w:r w:rsidR="001437EC">
        <w:t>Wonick</w:t>
      </w:r>
      <w:proofErr w:type="spellEnd"/>
      <w:r w:rsidR="001437EC">
        <w:t xml:space="preserve"> moved to approve the minutes as read, seconded by Ray </w:t>
      </w:r>
      <w:proofErr w:type="spellStart"/>
      <w:r w:rsidR="001437EC">
        <w:t>Dentlinger</w:t>
      </w:r>
      <w:proofErr w:type="spellEnd"/>
      <w:r w:rsidR="001437EC">
        <w:t>. Motion passed.</w:t>
      </w:r>
    </w:p>
    <w:p w14:paraId="33F5201F" w14:textId="5AF10632" w:rsidR="00FE35C0" w:rsidRDefault="001437EC" w:rsidP="00FE35C0">
      <w:r>
        <w:t xml:space="preserve">As of a few days before the meeting, there was about $24,000 in the account with the line of credit </w:t>
      </w:r>
      <w:r w:rsidR="009F48EB">
        <w:t xml:space="preserve">that the ISTA </w:t>
      </w:r>
      <w:r>
        <w:t>taken out</w:t>
      </w:r>
      <w:r w:rsidR="009F48EB">
        <w:t xml:space="preserve"> from the bank is included in that amount</w:t>
      </w:r>
      <w:r>
        <w:t>. The sales tax still needs to come out of this amount too.</w:t>
      </w:r>
    </w:p>
    <w:p w14:paraId="5D11E3B9" w14:textId="4B7F7DAE" w:rsidR="001437EC" w:rsidRDefault="001437EC" w:rsidP="001437EC">
      <w:pPr>
        <w:spacing w:after="0"/>
      </w:pPr>
      <w:r>
        <w:rPr>
          <w:b/>
        </w:rPr>
        <w:t>Old Business</w:t>
      </w:r>
    </w:p>
    <w:p w14:paraId="750546B0" w14:textId="23F0013E" w:rsidR="001437EC" w:rsidRDefault="001437EC" w:rsidP="00FE35C0">
      <w:r>
        <w:t>The second checking account that was opened will be used to collect the donations that come in.</w:t>
      </w:r>
    </w:p>
    <w:p w14:paraId="496C6231" w14:textId="506E655B" w:rsidR="001437EC" w:rsidRDefault="001437EC" w:rsidP="00FE35C0">
      <w:r>
        <w:t>Inventory was taken at the safety d</w:t>
      </w:r>
      <w:r w:rsidR="009F48EB">
        <w:t>eposit box earlier, and i</w:t>
      </w:r>
      <w:r>
        <w:t>t contained silver coins and old abstracts.</w:t>
      </w:r>
    </w:p>
    <w:p w14:paraId="2B717520" w14:textId="0F9CB00F" w:rsidR="001437EC" w:rsidRDefault="001437EC" w:rsidP="00FE35C0">
      <w:r>
        <w:t>The camping manager position was discussed. Tom Berry moved to have Lindsey do the camping for 1 year implementing a camp host. Jim Cole seconded it. Motioned passed.</w:t>
      </w:r>
      <w:r w:rsidR="00B9410E">
        <w:t xml:space="preserve"> It was also suggested to mail out the camping forms rather than emailing them.</w:t>
      </w:r>
    </w:p>
    <w:p w14:paraId="72041847" w14:textId="6CB88328" w:rsidR="00B9410E" w:rsidRPr="001437EC" w:rsidRDefault="004A5385" w:rsidP="00FE35C0">
      <w:r>
        <w:t>How do we make money? I</w:t>
      </w:r>
      <w:r w:rsidR="00B9410E">
        <w:t xml:space="preserve">deas were brought to the group and included hosting a SCTP singles league marathon, host a five discipline shoot, have a pheasant flurry, lead mining, and </w:t>
      </w:r>
      <w:r>
        <w:t xml:space="preserve">have a </w:t>
      </w:r>
      <w:r w:rsidR="00B9410E">
        <w:t xml:space="preserve">website </w:t>
      </w:r>
      <w:r>
        <w:t>individuals can to go that offers</w:t>
      </w:r>
      <w:r w:rsidR="00B9410E">
        <w:t xml:space="preserve"> ISTA apparel</w:t>
      </w:r>
      <w:r>
        <w:t xml:space="preserve"> for sale.</w:t>
      </w:r>
    </w:p>
    <w:p w14:paraId="5DDE0A92" w14:textId="77777777" w:rsidR="00FE35C0" w:rsidRDefault="00FE35C0" w:rsidP="00FE35C0">
      <w:pPr>
        <w:spacing w:after="0"/>
      </w:pPr>
      <w:r>
        <w:rPr>
          <w:b/>
          <w:bCs/>
        </w:rPr>
        <w:t>New Business</w:t>
      </w:r>
    </w:p>
    <w:p w14:paraId="346BC10E" w14:textId="262DC17B" w:rsidR="001437EC" w:rsidRDefault="001437EC" w:rsidP="00FE35C0">
      <w:r>
        <w:t xml:space="preserve">2021 SCTP and State Shoots were discussed in review. Lindsey is keeping a folder </w:t>
      </w:r>
      <w:r w:rsidR="00725974">
        <w:t xml:space="preserve">of </w:t>
      </w:r>
      <w:bookmarkStart w:id="0" w:name="_GoBack"/>
      <w:bookmarkEnd w:id="0"/>
      <w:r>
        <w:t xml:space="preserve">things to add or make sure get updated for the coming year for these shoots. Ideas </w:t>
      </w:r>
      <w:r w:rsidR="004A5385">
        <w:t xml:space="preserve">to add to the State Shoot program included </w:t>
      </w:r>
      <w:r>
        <w:t>grand slams and the</w:t>
      </w:r>
      <w:r w:rsidR="004A5385">
        <w:t xml:space="preserve"> corrected</w:t>
      </w:r>
      <w:r>
        <w:t xml:space="preserve"> added money amounts.</w:t>
      </w:r>
    </w:p>
    <w:p w14:paraId="4588DB9F" w14:textId="3644549E" w:rsidR="001437EC" w:rsidRDefault="001437EC" w:rsidP="00FE35C0">
      <w:r>
        <w:t>2021 Profit and Loss Statements were explained as well as</w:t>
      </w:r>
      <w:r w:rsidR="004A5385">
        <w:t xml:space="preserve"> a possibility to</w:t>
      </w:r>
      <w:r>
        <w:t xml:space="preserve"> budget based on these figures for the coming years.</w:t>
      </w:r>
    </w:p>
    <w:p w14:paraId="4A1466AF" w14:textId="4CA61906" w:rsidR="001437EC" w:rsidRDefault="004A5385" w:rsidP="00FE35C0">
      <w:r>
        <w:t>A d</w:t>
      </w:r>
      <w:r w:rsidR="00B9410E">
        <w:t>onation letter was reviewed by the group. Tom is going to send Lindsey figures to update in the letter. Lindsey will update it and email it out to the board for further review.</w:t>
      </w:r>
    </w:p>
    <w:p w14:paraId="49FD8EC0" w14:textId="4B3D44A0" w:rsidR="00B9410E" w:rsidRDefault="00B9410E" w:rsidP="00FE35C0">
      <w:r>
        <w:t>Unpaid ATA memberships for people who reside in Iowa were sent to us from the ATA. Tom was going to contact the remaining SCTP coaches or teams to get this taken care of.</w:t>
      </w:r>
    </w:p>
    <w:p w14:paraId="0628C902" w14:textId="268A7FC2" w:rsidR="00B9410E" w:rsidRDefault="00B9410E" w:rsidP="00FE35C0">
      <w:r>
        <w:t xml:space="preserve">ISTA membership cards were addressed as the new target year has started. A mailing every year for a sticker with the year on it is not going to be the best option. The links </w:t>
      </w:r>
      <w:r w:rsidR="004A5385">
        <w:t xml:space="preserve">showing who has or has not paid </w:t>
      </w:r>
      <w:r w:rsidR="004A5385">
        <w:lastRenderedPageBreak/>
        <w:t xml:space="preserve">the ISTA membership </w:t>
      </w:r>
      <w:r>
        <w:t>will be updated o</w:t>
      </w:r>
      <w:r w:rsidR="004A5385">
        <w:t xml:space="preserve">n the website more often </w:t>
      </w:r>
      <w:r>
        <w:t>with a real time updated list being available to the gun clubs hosting shoots. Tom Berry moved to discontinue using the plastic cards and not use stickers for annual memberships and use the plastic cards for life memberships. Ji</w:t>
      </w:r>
      <w:r w:rsidR="002A40BC">
        <w:t>m Cole seconded. Motion passed.</w:t>
      </w:r>
    </w:p>
    <w:p w14:paraId="06904F8E" w14:textId="0359695A" w:rsidR="00FE35C0" w:rsidRDefault="00FE35C0" w:rsidP="00FE35C0">
      <w:r>
        <w:t>Tom Berry moved</w:t>
      </w:r>
      <w:r w:rsidR="002A40BC">
        <w:t xml:space="preserve"> to adjourn the meeting, Kevin </w:t>
      </w:r>
      <w:proofErr w:type="spellStart"/>
      <w:r w:rsidR="002A40BC">
        <w:t>Hartwig</w:t>
      </w:r>
      <w:proofErr w:type="spellEnd"/>
      <w:r>
        <w:t xml:space="preserve"> seconded. Motion passe</w:t>
      </w:r>
      <w:r w:rsidR="002A40BC">
        <w:t>d. Meeting was adjourned at 3:02</w:t>
      </w:r>
      <w:r>
        <w:t>pm.</w:t>
      </w:r>
    </w:p>
    <w:p w14:paraId="6948A5D1" w14:textId="77777777" w:rsidR="00FE35C0" w:rsidRPr="00863177" w:rsidRDefault="00FE35C0" w:rsidP="00FE35C0">
      <w:r w:rsidRPr="00863177">
        <w:t xml:space="preserve">Respectfully submitted, </w:t>
      </w:r>
    </w:p>
    <w:p w14:paraId="230E3BB6" w14:textId="77777777" w:rsidR="00FE35C0" w:rsidRPr="00863177" w:rsidRDefault="00FE35C0" w:rsidP="00FE35C0"/>
    <w:p w14:paraId="74158776" w14:textId="77777777" w:rsidR="00FE35C0" w:rsidRPr="00863177" w:rsidRDefault="00FE35C0" w:rsidP="00FE35C0">
      <w:pPr>
        <w:pStyle w:val="NoSpacing"/>
      </w:pPr>
      <w:r>
        <w:t>Lindsey Kaufmann</w:t>
      </w:r>
    </w:p>
    <w:p w14:paraId="78FAAB9B" w14:textId="77777777" w:rsidR="00FE35C0" w:rsidRPr="00863177" w:rsidRDefault="00FE35C0" w:rsidP="00FE35C0">
      <w:pPr>
        <w:pStyle w:val="NoSpacing"/>
      </w:pPr>
      <w:r w:rsidRPr="00863177">
        <w:t>Secretary/ Treasurer</w:t>
      </w:r>
    </w:p>
    <w:p w14:paraId="43964F52" w14:textId="77777777" w:rsidR="00FE35C0" w:rsidRDefault="00FE35C0" w:rsidP="00FE35C0">
      <w:pPr>
        <w:pStyle w:val="NoSpacing"/>
      </w:pPr>
    </w:p>
    <w:p w14:paraId="124159CE" w14:textId="36C021A0" w:rsidR="001B0AF1" w:rsidRPr="00FE35C0" w:rsidRDefault="00FE35C0" w:rsidP="00FE35C0">
      <w:pPr>
        <w:pStyle w:val="NoSpacing"/>
      </w:pPr>
      <w:r w:rsidRPr="00863177">
        <w:t xml:space="preserve">**These minutes have not been approved </w:t>
      </w:r>
    </w:p>
    <w:sectPr w:rsidR="001B0AF1" w:rsidRPr="00FE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A533D"/>
    <w:multiLevelType w:val="hybridMultilevel"/>
    <w:tmpl w:val="D50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A6B0C"/>
    <w:multiLevelType w:val="hybridMultilevel"/>
    <w:tmpl w:val="56F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0"/>
    <w:rsid w:val="001437EC"/>
    <w:rsid w:val="001B0AF1"/>
    <w:rsid w:val="00217B16"/>
    <w:rsid w:val="002A40BC"/>
    <w:rsid w:val="0038096D"/>
    <w:rsid w:val="004A5385"/>
    <w:rsid w:val="00725974"/>
    <w:rsid w:val="00791EBF"/>
    <w:rsid w:val="007D3930"/>
    <w:rsid w:val="009F48EB"/>
    <w:rsid w:val="00B9410E"/>
    <w:rsid w:val="00E87673"/>
    <w:rsid w:val="00E96451"/>
    <w:rsid w:val="00F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0A7"/>
  <w15:chartTrackingRefBased/>
  <w15:docId w15:val="{EEBDC7D2-469A-47EF-9472-576A22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30"/>
  </w:style>
  <w:style w:type="paragraph" w:styleId="ListParagraph">
    <w:name w:val="List Paragraph"/>
    <w:basedOn w:val="Normal"/>
    <w:uiPriority w:val="34"/>
    <w:qFormat/>
    <w:rsid w:val="007D3930"/>
    <w:pPr>
      <w:ind w:left="720"/>
      <w:contextualSpacing/>
    </w:pPr>
  </w:style>
  <w:style w:type="paragraph" w:styleId="NoSpacing">
    <w:name w:val="No Spacing"/>
    <w:uiPriority w:val="1"/>
    <w:qFormat/>
    <w:rsid w:val="001B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Kaufmann, Lindsey</cp:lastModifiedBy>
  <cp:revision>7</cp:revision>
  <dcterms:created xsi:type="dcterms:W3CDTF">2021-09-14T00:44:00Z</dcterms:created>
  <dcterms:modified xsi:type="dcterms:W3CDTF">2023-01-04T20:24:00Z</dcterms:modified>
</cp:coreProperties>
</file>