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0800"/>
      </w:tblGrid>
      <w:tr w:rsidR="004A480B" w:rsidRPr="004A480B" w14:paraId="405260DC" w14:textId="77777777" w:rsidTr="004A480B">
        <w:trPr>
          <w:trHeight w:val="46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ECC" w14:textId="205ED35C" w:rsidR="004A480B" w:rsidRPr="004A480B" w:rsidRDefault="00184E98" w:rsidP="00AF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</w:t>
            </w:r>
            <w:r w:rsidR="0062125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</w:t>
            </w:r>
            <w:r w:rsidR="00AF6F4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</w:t>
            </w:r>
            <w:r w:rsidR="004A480B" w:rsidRPr="004A480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04645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SCTP TRAP CHAMPIONSHIPS</w:t>
            </w:r>
          </w:p>
        </w:tc>
      </w:tr>
      <w:tr w:rsidR="004A480B" w:rsidRPr="004A480B" w14:paraId="39009BE9" w14:textId="77777777" w:rsidTr="004A480B">
        <w:trPr>
          <w:trHeight w:val="40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AF37" w14:textId="77777777" w:rsidR="004A480B" w:rsidRPr="004A480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A480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VENDOR RE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GISTRA</w:t>
            </w:r>
            <w:r w:rsidRPr="004A480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TION FORM</w:t>
            </w:r>
          </w:p>
        </w:tc>
      </w:tr>
      <w:tr w:rsidR="004A480B" w:rsidRPr="004A480B" w14:paraId="69696583" w14:textId="77777777" w:rsidTr="004A480B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5B2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80B" w:rsidRPr="004A480B" w14:paraId="3AD2D7B7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95B" w14:textId="20915584" w:rsidR="004A480B" w:rsidRPr="004A480B" w:rsidRDefault="00046454" w:rsidP="00AF6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June </w:t>
            </w:r>
            <w:r w:rsidR="00AF6F41">
              <w:rPr>
                <w:rFonts w:ascii="Arial" w:eastAsia="Times New Roman" w:hAnsi="Arial" w:cs="Arial"/>
                <w:sz w:val="28"/>
                <w:szCs w:val="28"/>
              </w:rPr>
              <w:t>7-12</w:t>
            </w:r>
            <w:r w:rsidR="00621257">
              <w:rPr>
                <w:rFonts w:ascii="Arial" w:eastAsia="Times New Roman" w:hAnsi="Arial" w:cs="Arial"/>
                <w:sz w:val="28"/>
                <w:szCs w:val="28"/>
              </w:rPr>
              <w:t>, 202</w:t>
            </w:r>
            <w:r w:rsidR="00AF6F41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B22464" w:rsidRPr="004A480B" w14:paraId="31A6F805" w14:textId="77777777" w:rsidTr="009D2ACA">
        <w:trPr>
          <w:trHeight w:val="13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F09" w14:textId="77777777" w:rsidR="00B22464" w:rsidRPr="009D2ACA" w:rsidRDefault="00B22464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480B" w:rsidRPr="004A480B" w14:paraId="3862C0BA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26" w:type="dxa"/>
              <w:tblLook w:val="04A0" w:firstRow="1" w:lastRow="0" w:firstColumn="1" w:lastColumn="0" w:noHBand="0" w:noVBand="1"/>
            </w:tblPr>
            <w:tblGrid>
              <w:gridCol w:w="10226"/>
            </w:tblGrid>
            <w:tr w:rsidR="00765FAC" w:rsidRPr="0026574D" w14:paraId="05A6D277" w14:textId="77777777" w:rsidTr="00765FAC">
              <w:trPr>
                <w:trHeight w:val="300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100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00"/>
                  </w:tblGrid>
                  <w:tr w:rsidR="00B23422" w:rsidRPr="00573198" w14:paraId="5E4D599E" w14:textId="77777777" w:rsidTr="00596EBE">
                    <w:trPr>
                      <w:trHeight w:val="300"/>
                    </w:trPr>
                    <w:tc>
                      <w:tcPr>
                        <w:tcW w:w="1000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0775D90" w14:textId="64208803" w:rsidR="00B23422" w:rsidRPr="00573198" w:rsidRDefault="00B23422" w:rsidP="00B234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73198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The rates for Vendor Space are:</w:t>
                        </w:r>
                      </w:p>
                    </w:tc>
                  </w:tr>
                  <w:tr w:rsidR="00B23422" w:rsidRPr="00573198" w14:paraId="0BD36E32" w14:textId="77777777" w:rsidTr="00596EBE">
                    <w:trPr>
                      <w:trHeight w:val="300"/>
                    </w:trPr>
                    <w:tc>
                      <w:tcPr>
                        <w:tcW w:w="10000" w:type="dxa"/>
                        <w:shd w:val="clear" w:color="auto" w:fill="auto"/>
                        <w:noWrap/>
                        <w:vAlign w:val="bottom"/>
                      </w:tcPr>
                      <w:p w14:paraId="00EC7F11" w14:textId="0339F4E3" w:rsidR="00B23422" w:rsidRPr="00573198" w:rsidRDefault="00B23422" w:rsidP="00B234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73198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            </w:t>
                        </w:r>
                        <w:r w:rsidRPr="00573198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$  5.50 per frontage foot without electricity  X   _______ ft. requested x 1.07 = $____________</w:t>
                        </w:r>
                      </w:p>
                    </w:tc>
                  </w:tr>
                  <w:tr w:rsidR="00B23422" w:rsidRPr="00573198" w14:paraId="25688FE3" w14:textId="77777777" w:rsidTr="00596EBE">
                    <w:trPr>
                      <w:trHeight w:val="300"/>
                    </w:trPr>
                    <w:tc>
                      <w:tcPr>
                        <w:tcW w:w="10000" w:type="dxa"/>
                        <w:shd w:val="clear" w:color="auto" w:fill="auto"/>
                        <w:noWrap/>
                        <w:vAlign w:val="bottom"/>
                      </w:tcPr>
                      <w:p w14:paraId="043CA3E7" w14:textId="61744E3A" w:rsidR="00B23422" w:rsidRDefault="00B23422" w:rsidP="00B2342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73198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            </w:t>
                        </w:r>
                        <w:r w:rsidRPr="00573198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$  7.00 per frontage foot with electricity        X   _______ ft. requested  x 1.07</w:t>
                        </w:r>
                        <w:bookmarkStart w:id="0" w:name="_GoBack"/>
                        <w:bookmarkEnd w:id="0"/>
                        <w:r w:rsidRPr="00573198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= $____________</w:t>
                        </w:r>
                      </w:p>
                    </w:tc>
                  </w:tr>
                  <w:tr w:rsidR="00072B26" w:rsidRPr="00573198" w14:paraId="650E7F1B" w14:textId="77777777" w:rsidTr="00596EBE">
                    <w:trPr>
                      <w:trHeight w:val="300"/>
                    </w:trPr>
                    <w:tc>
                      <w:tcPr>
                        <w:tcW w:w="10000" w:type="dxa"/>
                        <w:shd w:val="clear" w:color="auto" w:fill="auto"/>
                        <w:noWrap/>
                        <w:vAlign w:val="bottom"/>
                      </w:tcPr>
                      <w:p w14:paraId="377D82C5" w14:textId="0878B4E7" w:rsidR="00072B26" w:rsidRDefault="00072B26" w:rsidP="00072B2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765FAC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Minimum of $135.00 without electricity, $150.00 with electricity</w:t>
                        </w:r>
                        <w:r w:rsidRPr="0026574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Payment required with reservation. All are plus 7% Iowa Sales Tax.</w:t>
                        </w:r>
                      </w:p>
                    </w:tc>
                  </w:tr>
                  <w:tr w:rsidR="00072B26" w:rsidRPr="00573198" w14:paraId="3B9506B7" w14:textId="77777777" w:rsidTr="005604FC">
                    <w:trPr>
                      <w:trHeight w:val="234"/>
                    </w:trPr>
                    <w:tc>
                      <w:tcPr>
                        <w:tcW w:w="10000" w:type="dxa"/>
                        <w:shd w:val="clear" w:color="auto" w:fill="auto"/>
                        <w:noWrap/>
                        <w:vAlign w:val="bottom"/>
                      </w:tcPr>
                      <w:p w14:paraId="3B11F948" w14:textId="04E2B35D" w:rsidR="00072B26" w:rsidRPr="005604FC" w:rsidRDefault="00072B26" w:rsidP="00072B2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72B26" w:rsidRPr="00573198" w14:paraId="025D7D52" w14:textId="77777777" w:rsidTr="00596EBE">
                    <w:trPr>
                      <w:trHeight w:val="300"/>
                    </w:trPr>
                    <w:tc>
                      <w:tcPr>
                        <w:tcW w:w="10000" w:type="dxa"/>
                        <w:shd w:val="clear" w:color="auto" w:fill="auto"/>
                        <w:noWrap/>
                        <w:vAlign w:val="bottom"/>
                      </w:tcPr>
                      <w:p w14:paraId="7177F179" w14:textId="59B087C7" w:rsidR="00072B26" w:rsidRDefault="00072B26" w:rsidP="00072B2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Do you plan on camping at your vendor site?      Yes     No</w:t>
                        </w:r>
                      </w:p>
                      <w:p w14:paraId="34036C46" w14:textId="65644262" w:rsidR="00072B26" w:rsidRDefault="00072B26" w:rsidP="00072B2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              If yes, please remit $15 per night ($14.02 x 1.07 tax)                            $ ___________________</w:t>
                        </w:r>
                      </w:p>
                    </w:tc>
                  </w:tr>
                  <w:tr w:rsidR="00072B26" w:rsidRPr="00573198" w14:paraId="54964F8A" w14:textId="77777777" w:rsidTr="00596EBE">
                    <w:trPr>
                      <w:trHeight w:val="300"/>
                    </w:trPr>
                    <w:tc>
                      <w:tcPr>
                        <w:tcW w:w="10000" w:type="dxa"/>
                        <w:shd w:val="clear" w:color="auto" w:fill="auto"/>
                        <w:noWrap/>
                        <w:vAlign w:val="bottom"/>
                      </w:tcPr>
                      <w:p w14:paraId="2E1338FC" w14:textId="331EAD39" w:rsidR="00072B26" w:rsidRDefault="00072B26" w:rsidP="00072B2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Would you like to vend at the Iowa State Trap Shoot on July 19-24? (circle answer)     Yes     No</w:t>
                        </w:r>
                      </w:p>
                      <w:p w14:paraId="3AE82A97" w14:textId="77777777" w:rsidR="00072B26" w:rsidRPr="00072B26" w:rsidRDefault="00072B26" w:rsidP="00072B2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0"/>
                            <w:szCs w:val="10"/>
                          </w:rPr>
                        </w:pPr>
                      </w:p>
                      <w:p w14:paraId="49EAED16" w14:textId="0847514C" w:rsidR="00072B26" w:rsidRPr="008568CE" w:rsidRDefault="00072B26" w:rsidP="001D75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There is only an additional $50 for those that ven</w:t>
                        </w:r>
                        <w:r w:rsidR="001D7535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d at both s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hoot</w:t>
                        </w:r>
                        <w:r w:rsidR="001D7535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s x 1.07 tax =          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 $_________</w:t>
                        </w:r>
                        <w:r w:rsidR="001D7535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</w:tr>
                  <w:tr w:rsidR="00072B26" w:rsidRPr="00573198" w14:paraId="74A4D436" w14:textId="77777777" w:rsidTr="005604FC">
                    <w:trPr>
                      <w:trHeight w:val="144"/>
                    </w:trPr>
                    <w:tc>
                      <w:tcPr>
                        <w:tcW w:w="10000" w:type="dxa"/>
                        <w:shd w:val="clear" w:color="auto" w:fill="auto"/>
                        <w:noWrap/>
                        <w:vAlign w:val="bottom"/>
                      </w:tcPr>
                      <w:p w14:paraId="6BE61447" w14:textId="086855BC" w:rsidR="00072B26" w:rsidRPr="005604FC" w:rsidRDefault="00072B26" w:rsidP="00072B2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72B26" w:rsidRPr="00573198" w14:paraId="02B9621C" w14:textId="77777777" w:rsidTr="00596EBE">
                    <w:trPr>
                      <w:trHeight w:val="300"/>
                    </w:trPr>
                    <w:tc>
                      <w:tcPr>
                        <w:tcW w:w="10000" w:type="dxa"/>
                        <w:shd w:val="clear" w:color="auto" w:fill="auto"/>
                        <w:noWrap/>
                        <w:vAlign w:val="bottom"/>
                      </w:tcPr>
                      <w:p w14:paraId="5A9AE112" w14:textId="5F38A64F" w:rsidR="00072B26" w:rsidRPr="00573198" w:rsidRDefault="00072B26" w:rsidP="00072B2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73198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</w:t>
                        </w:r>
                        <w:r w:rsidRPr="00573198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TOTAL REMITTED</w:t>
                        </w:r>
                        <w:r w:rsidRPr="00573198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: $_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______</w:t>
                        </w:r>
                        <w:r w:rsidRPr="00573198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___________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__</w:t>
                        </w:r>
                      </w:p>
                    </w:tc>
                  </w:tr>
                </w:tbl>
                <w:p w14:paraId="486C813D" w14:textId="4B784838" w:rsidR="00765FAC" w:rsidRPr="0026574D" w:rsidRDefault="00765FAC" w:rsidP="00765FA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</w:tr>
          </w:tbl>
          <w:p w14:paraId="6D8592EF" w14:textId="173410F9" w:rsidR="004A480B" w:rsidRPr="0026574D" w:rsidRDefault="004A480B" w:rsidP="00A10F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480B" w:rsidRPr="004A480B" w14:paraId="71D480BF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10000"/>
            </w:tblGrid>
            <w:tr w:rsidR="0026574D" w:rsidRPr="0026574D" w14:paraId="6F9F391E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BC206" w14:textId="14435BB7" w:rsidR="0026574D" w:rsidRPr="0026574D" w:rsidRDefault="00243DFB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Payment required with reservation.</w:t>
                  </w:r>
                  <w:r w:rsidR="001159F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All are plus 7% Iowa Sales Tax.</w:t>
                  </w:r>
                </w:p>
              </w:tc>
            </w:tr>
            <w:tr w:rsidR="0026574D" w:rsidRPr="0026574D" w14:paraId="3F1CD543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F250A" w14:textId="77777777" w:rsidR="0026574D" w:rsidRPr="0026574D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6574D">
                    <w:rPr>
                      <w:rFonts w:ascii="Arial" w:eastAsia="Times New Roman" w:hAnsi="Arial" w:cs="Arial"/>
                      <w:sz w:val="24"/>
                      <w:szCs w:val="24"/>
                    </w:rPr>
                    <w:t>Vendors in spaces with electric outlets will be charged electric rates.</w:t>
                  </w:r>
                </w:p>
              </w:tc>
            </w:tr>
            <w:tr w:rsidR="0026574D" w:rsidRPr="0026574D" w14:paraId="19CD6B23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4301" w14:textId="59D39798" w:rsidR="0026574D" w:rsidRPr="0026574D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6574D">
                    <w:rPr>
                      <w:rFonts w:ascii="Arial" w:eastAsia="Times New Roman" w:hAnsi="Arial" w:cs="Arial"/>
                      <w:sz w:val="24"/>
                      <w:szCs w:val="24"/>
                    </w:rPr>
                    <w:t>Tents must include width of tent, plus stakes.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NO SUB-LETTING of SPACES.</w:t>
                  </w:r>
                </w:p>
              </w:tc>
            </w:tr>
          </w:tbl>
          <w:p w14:paraId="3F887A9C" w14:textId="77777777" w:rsidR="004A480B" w:rsidRPr="0026574D" w:rsidRDefault="004A480B" w:rsidP="004A48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4A480B" w:rsidRPr="004A480B" w14:paraId="6501A5F8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392" w14:textId="50087AD9" w:rsidR="004A480B" w:rsidRPr="0026574D" w:rsidRDefault="00B22464" w:rsidP="00AF6F4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574D">
              <w:rPr>
                <w:rFonts w:eastAsia="Times New Roman" w:cstheme="minorHAnsi"/>
                <w:sz w:val="24"/>
                <w:szCs w:val="24"/>
              </w:rPr>
              <w:t xml:space="preserve">Contact </w:t>
            </w:r>
            <w:r w:rsidR="00AF6F41">
              <w:rPr>
                <w:rFonts w:eastAsia="Times New Roman" w:cstheme="minorHAnsi"/>
                <w:sz w:val="24"/>
                <w:szCs w:val="24"/>
              </w:rPr>
              <w:t>Lindsey Kaufmann</w:t>
            </w:r>
            <w:r w:rsidRPr="0026574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C063E">
              <w:rPr>
                <w:rFonts w:eastAsia="Times New Roman" w:cstheme="minorHAnsi"/>
                <w:sz w:val="24"/>
                <w:szCs w:val="24"/>
              </w:rPr>
              <w:t xml:space="preserve">at </w:t>
            </w:r>
            <w:hyperlink r:id="rId7" w:history="1">
              <w:r w:rsidR="00AF6F41" w:rsidRPr="006337ED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iowastateshoot@gmail.com</w:t>
              </w:r>
            </w:hyperlink>
            <w:r w:rsidR="00AF6F4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9C063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6574D">
              <w:rPr>
                <w:rFonts w:eastAsia="Times New Roman" w:cstheme="minorHAnsi"/>
                <w:sz w:val="24"/>
                <w:szCs w:val="24"/>
              </w:rPr>
              <w:t>with any questions</w:t>
            </w:r>
          </w:p>
        </w:tc>
      </w:tr>
      <w:tr w:rsidR="004A480B" w:rsidRPr="004A480B" w14:paraId="0AE61DFF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23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4A480B" w14:paraId="1F849B2B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D58" w14:textId="4AEBF6BE" w:rsidR="004A480B" w:rsidRPr="008568CE" w:rsidRDefault="004A480B" w:rsidP="00856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</w:pPr>
            <w:r w:rsidRPr="008568CE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 xml:space="preserve">The </w:t>
            </w:r>
            <w:r w:rsidR="008568CE" w:rsidRPr="008568CE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>ISTA</w:t>
            </w:r>
            <w:r w:rsidRPr="008568CE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 xml:space="preserve"> reserves the right to change vendor</w:t>
            </w:r>
            <w:r w:rsidR="008568CE" w:rsidRPr="008568CE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 xml:space="preserve"> site locations due to unforeseen circumstances.</w:t>
            </w:r>
          </w:p>
        </w:tc>
      </w:tr>
      <w:tr w:rsidR="004A480B" w:rsidRPr="004A480B" w14:paraId="1FC7413B" w14:textId="77777777" w:rsidTr="0026574D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833C" w14:textId="57C50BD5" w:rsidR="004A480B" w:rsidRPr="004A480B" w:rsidRDefault="00B22464" w:rsidP="00AF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LEASE REQUEST FOR THE 20</w:t>
            </w:r>
            <w:r w:rsidR="006212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  <w:r w:rsidR="00AF6F4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  <w:r w:rsidR="004A480B" w:rsidRPr="004A480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SCTP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STATE CHAMPIONSHIPS</w:t>
            </w:r>
          </w:p>
        </w:tc>
      </w:tr>
      <w:tr w:rsidR="004A480B" w:rsidRPr="004A480B" w14:paraId="53C16890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B49A" w14:textId="77777777" w:rsidR="004A480B" w:rsidRPr="004A480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Please return this form with payment </w:t>
            </w:r>
            <w:r w:rsidRPr="004A480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made payable to I.S.T.A.</w:t>
            </w:r>
          </w:p>
        </w:tc>
      </w:tr>
      <w:tr w:rsidR="004A480B" w:rsidRPr="004A480B" w14:paraId="3796C75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53674" w14:textId="065FE541" w:rsidR="004A480B" w:rsidRPr="004A480B" w:rsidRDefault="004A480B" w:rsidP="00AF6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to: </w:t>
            </w:r>
            <w:r w:rsidR="000C1856">
              <w:rPr>
                <w:rFonts w:ascii="Arial" w:eastAsia="Times New Roman" w:hAnsi="Arial" w:cs="Arial"/>
                <w:sz w:val="24"/>
                <w:szCs w:val="24"/>
              </w:rPr>
              <w:t>ISTA</w:t>
            </w: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33FFB">
              <w:rPr>
                <w:rFonts w:ascii="Arial" w:eastAsia="Times New Roman" w:hAnsi="Arial" w:cs="Arial"/>
                <w:sz w:val="24"/>
                <w:szCs w:val="24"/>
              </w:rPr>
              <w:t xml:space="preserve">c/o </w:t>
            </w:r>
            <w:r w:rsidR="00AF6F41">
              <w:rPr>
                <w:rFonts w:ascii="Arial" w:eastAsia="Times New Roman" w:hAnsi="Arial" w:cs="Arial"/>
                <w:sz w:val="24"/>
                <w:szCs w:val="24"/>
              </w:rPr>
              <w:t>Lindsey Kaufmann</w:t>
            </w:r>
            <w:r w:rsidR="00533F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F6F41">
              <w:rPr>
                <w:rFonts w:ascii="Arial" w:eastAsia="Times New Roman" w:hAnsi="Arial" w:cs="Arial"/>
                <w:sz w:val="24"/>
                <w:szCs w:val="24"/>
              </w:rPr>
              <w:t>1303 Ironwood Road, Harlan, IA 51537</w:t>
            </w:r>
          </w:p>
        </w:tc>
      </w:tr>
      <w:tr w:rsidR="004A480B" w:rsidRPr="004A480B" w14:paraId="7F12930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C032D" w14:textId="77777777" w:rsidR="004A480B" w:rsidRPr="004A480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143B02D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C6BD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BUSINESS NAME:</w:t>
            </w:r>
          </w:p>
        </w:tc>
      </w:tr>
      <w:tr w:rsidR="004A480B" w:rsidRPr="004A480B" w14:paraId="016225EE" w14:textId="77777777" w:rsidTr="004A480B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1B0A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4DB4989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5C007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</w:tc>
      </w:tr>
      <w:tr w:rsidR="004A480B" w:rsidRPr="004A480B" w14:paraId="03BCAA0D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F29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2C85A8FE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747C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4A480B" w:rsidRPr="004A480B" w14:paraId="01AD3D9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DA2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774B5D4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B1A1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CITY - STATE - ZIP CODE:</w:t>
            </w:r>
          </w:p>
        </w:tc>
      </w:tr>
      <w:tr w:rsidR="004A480B" w:rsidRPr="004A480B" w14:paraId="29511C0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8460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3F29BDBC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51D9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</w:tr>
      <w:tr w:rsidR="004A480B" w:rsidRPr="004A480B" w14:paraId="7B2E8341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AF36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1D094FA4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503F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</w:tr>
      <w:tr w:rsidR="004A480B" w:rsidRPr="004A480B" w14:paraId="1C38E31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0F66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67BBB3F0" w14:textId="77777777" w:rsidTr="00B22464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CF339" w14:textId="14364AF2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ARRIVAL DATE:</w:t>
            </w:r>
          </w:p>
        </w:tc>
      </w:tr>
      <w:tr w:rsidR="00B22464" w:rsidRPr="004A480B" w14:paraId="4E16ED8D" w14:textId="77777777" w:rsidTr="00B22464">
        <w:trPr>
          <w:trHeight w:val="3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D0C" w14:textId="77777777" w:rsidR="00B22464" w:rsidRPr="004A480B" w:rsidRDefault="00B22464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4A480B" w14:paraId="106EE953" w14:textId="77777777" w:rsidTr="00B22464">
        <w:trPr>
          <w:trHeight w:val="315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C0B" w14:textId="6A923A55" w:rsidR="004A480B" w:rsidRPr="004A480B" w:rsidRDefault="00B22464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LENGTH OF TRAILER:                                                           </w:t>
            </w:r>
          </w:p>
        </w:tc>
      </w:tr>
      <w:tr w:rsidR="004A480B" w:rsidRPr="004A480B" w14:paraId="65F22CB7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C96A" w14:textId="53A5D2F7" w:rsidR="00DF705A" w:rsidRPr="00DF705A" w:rsidRDefault="00DF705A" w:rsidP="00DF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notes:</w:t>
            </w:r>
          </w:p>
          <w:p w14:paraId="79A87675" w14:textId="77777777" w:rsidR="00DF705A" w:rsidRDefault="004A480B" w:rsidP="003B3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705A">
              <w:rPr>
                <w:rFonts w:ascii="Arial" w:eastAsia="Times New Roman" w:hAnsi="Arial" w:cs="Arial"/>
                <w:sz w:val="20"/>
                <w:szCs w:val="20"/>
              </w:rPr>
              <w:t xml:space="preserve">Vendors may begin set up after 12 noon on </w:t>
            </w:r>
            <w:r w:rsidR="00621257" w:rsidRPr="00DF705A">
              <w:rPr>
                <w:rFonts w:ascii="Arial" w:eastAsia="Times New Roman" w:hAnsi="Arial" w:cs="Arial"/>
                <w:sz w:val="20"/>
                <w:szCs w:val="20"/>
              </w:rPr>
              <w:t xml:space="preserve">Monday, June </w:t>
            </w:r>
            <w:r w:rsidR="00AF6F41" w:rsidRPr="00DF70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621257" w:rsidRPr="00DF705A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AF6F41" w:rsidRPr="00DF70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F705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43DFB" w:rsidRPr="00DF705A">
              <w:rPr>
                <w:rFonts w:ascii="Arial" w:eastAsia="Times New Roman" w:hAnsi="Arial" w:cs="Arial"/>
                <w:sz w:val="20"/>
                <w:szCs w:val="20"/>
              </w:rPr>
              <w:t xml:space="preserve"> No refunds for cancellations made less than 7 days prior to the event.</w:t>
            </w:r>
          </w:p>
          <w:p w14:paraId="360481BE" w14:textId="3EF8A2B8" w:rsidR="00624EE1" w:rsidRPr="00DF705A" w:rsidRDefault="00ED3E3A" w:rsidP="00344A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705A">
              <w:rPr>
                <w:rFonts w:ascii="Arial" w:eastAsia="Times New Roman" w:hAnsi="Arial" w:cs="Arial"/>
                <w:sz w:val="20"/>
                <w:szCs w:val="20"/>
              </w:rPr>
              <w:t>The vendor is responsible for providing any tables</w:t>
            </w:r>
            <w:r w:rsidR="000E43D9" w:rsidRPr="00DF705A">
              <w:rPr>
                <w:rFonts w:ascii="Arial" w:eastAsia="Times New Roman" w:hAnsi="Arial" w:cs="Arial"/>
                <w:sz w:val="20"/>
                <w:szCs w:val="20"/>
              </w:rPr>
              <w:t>, canopies</w:t>
            </w:r>
            <w:r w:rsidRPr="00DF705A">
              <w:rPr>
                <w:rFonts w:ascii="Arial" w:eastAsia="Times New Roman" w:hAnsi="Arial" w:cs="Arial"/>
                <w:sz w:val="20"/>
                <w:szCs w:val="20"/>
              </w:rPr>
              <w:t xml:space="preserve"> or tents needed. Arrangements for tents can be made by calling Black Hawk Rental at (319) 234-</w:t>
            </w:r>
            <w:r w:rsidR="000E43D9" w:rsidRPr="00DF705A">
              <w:rPr>
                <w:rFonts w:ascii="Arial" w:eastAsia="Times New Roman" w:hAnsi="Arial" w:cs="Arial"/>
                <w:sz w:val="20"/>
                <w:szCs w:val="20"/>
              </w:rPr>
              <w:t>4421</w:t>
            </w:r>
            <w:r w:rsidRPr="00DF705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16AA4864" w14:textId="77777777" w:rsidR="00342F99" w:rsidRDefault="00342F99" w:rsidP="00344A45"/>
    <w:sectPr w:rsidR="00342F99" w:rsidSect="004A4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DEAB" w14:textId="77777777" w:rsidR="00521D58" w:rsidRDefault="00521D58" w:rsidP="002264D3">
      <w:pPr>
        <w:spacing w:after="0" w:line="240" w:lineRule="auto"/>
      </w:pPr>
      <w:r>
        <w:separator/>
      </w:r>
    </w:p>
  </w:endnote>
  <w:endnote w:type="continuationSeparator" w:id="0">
    <w:p w14:paraId="7C08FB4A" w14:textId="77777777" w:rsidR="00521D58" w:rsidRDefault="00521D58" w:rsidP="002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12837" w14:textId="77777777" w:rsidR="00521D58" w:rsidRDefault="00521D58" w:rsidP="002264D3">
      <w:pPr>
        <w:spacing w:after="0" w:line="240" w:lineRule="auto"/>
      </w:pPr>
      <w:r>
        <w:separator/>
      </w:r>
    </w:p>
  </w:footnote>
  <w:footnote w:type="continuationSeparator" w:id="0">
    <w:p w14:paraId="44992D34" w14:textId="77777777" w:rsidR="00521D58" w:rsidRDefault="00521D58" w:rsidP="0022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F25"/>
    <w:multiLevelType w:val="hybridMultilevel"/>
    <w:tmpl w:val="5312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0B"/>
    <w:rsid w:val="00046454"/>
    <w:rsid w:val="00072B26"/>
    <w:rsid w:val="000C1856"/>
    <w:rsid w:val="000E43D9"/>
    <w:rsid w:val="000F08DF"/>
    <w:rsid w:val="001159F1"/>
    <w:rsid w:val="00184E98"/>
    <w:rsid w:val="001D7535"/>
    <w:rsid w:val="002264D3"/>
    <w:rsid w:val="00243DFB"/>
    <w:rsid w:val="0026574D"/>
    <w:rsid w:val="00342F99"/>
    <w:rsid w:val="00344A45"/>
    <w:rsid w:val="003B3A90"/>
    <w:rsid w:val="004A480B"/>
    <w:rsid w:val="00521D58"/>
    <w:rsid w:val="00533FFB"/>
    <w:rsid w:val="005604FC"/>
    <w:rsid w:val="00621257"/>
    <w:rsid w:val="00624EE1"/>
    <w:rsid w:val="006D67C4"/>
    <w:rsid w:val="00723A7C"/>
    <w:rsid w:val="00765FAC"/>
    <w:rsid w:val="008568CE"/>
    <w:rsid w:val="009C063E"/>
    <w:rsid w:val="009D2ACA"/>
    <w:rsid w:val="00A10F5B"/>
    <w:rsid w:val="00A53851"/>
    <w:rsid w:val="00A974F9"/>
    <w:rsid w:val="00AD2CCA"/>
    <w:rsid w:val="00AE23DB"/>
    <w:rsid w:val="00AF6F41"/>
    <w:rsid w:val="00B22464"/>
    <w:rsid w:val="00B23422"/>
    <w:rsid w:val="00BC2FD2"/>
    <w:rsid w:val="00BD1DA5"/>
    <w:rsid w:val="00C41750"/>
    <w:rsid w:val="00CA6F59"/>
    <w:rsid w:val="00CD0393"/>
    <w:rsid w:val="00D20767"/>
    <w:rsid w:val="00D53611"/>
    <w:rsid w:val="00DF705A"/>
    <w:rsid w:val="00E44A9E"/>
    <w:rsid w:val="00E51FF4"/>
    <w:rsid w:val="00ED3CA5"/>
    <w:rsid w:val="00ED3E3A"/>
    <w:rsid w:val="00F33DBA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AA1A"/>
  <w15:docId w15:val="{3CE7B505-0479-4F7A-9A5A-A4A0EB5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D3"/>
  </w:style>
  <w:style w:type="paragraph" w:styleId="Footer">
    <w:name w:val="footer"/>
    <w:basedOn w:val="Normal"/>
    <w:link w:val="Foot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D3"/>
  </w:style>
  <w:style w:type="character" w:styleId="Hyperlink">
    <w:name w:val="Hyperlink"/>
    <w:basedOn w:val="DefaultParagraphFont"/>
    <w:uiPriority w:val="99"/>
    <w:unhideWhenUsed/>
    <w:rsid w:val="009C06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wastatesho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10</cp:revision>
  <cp:lastPrinted>2018-11-02T04:36:00Z</cp:lastPrinted>
  <dcterms:created xsi:type="dcterms:W3CDTF">2022-02-08T00:57:00Z</dcterms:created>
  <dcterms:modified xsi:type="dcterms:W3CDTF">2022-02-13T02:40:00Z</dcterms:modified>
</cp:coreProperties>
</file>