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13" w:rsidRDefault="00DD0C13" w:rsidP="00DD0C13">
      <w:pPr>
        <w:pStyle w:val="Header"/>
        <w:jc w:val="center"/>
      </w:pPr>
      <w:r>
        <w:t>Iowa State Trapshooting Association</w:t>
      </w:r>
    </w:p>
    <w:p w:rsidR="002F7322" w:rsidRDefault="00DD0C13" w:rsidP="002F7322">
      <w:pPr>
        <w:pStyle w:val="Header"/>
        <w:jc w:val="center"/>
      </w:pPr>
      <w:r>
        <w:t>Board of Directors Meeting Minutes</w:t>
      </w:r>
    </w:p>
    <w:p w:rsidR="00DD0C13" w:rsidRDefault="002F7322" w:rsidP="002F7322">
      <w:pPr>
        <w:pStyle w:val="Header"/>
        <w:jc w:val="center"/>
      </w:pPr>
      <w:r>
        <w:t>June 14th</w:t>
      </w:r>
      <w:r w:rsidR="006771E0">
        <w:t>, 2023</w:t>
      </w:r>
    </w:p>
    <w:p w:rsidR="00DD0C13" w:rsidRPr="007A37A0" w:rsidRDefault="00DD0C13" w:rsidP="00DD0C13">
      <w:pPr>
        <w:spacing w:after="0"/>
      </w:pPr>
    </w:p>
    <w:p w:rsidR="00DD0C13" w:rsidRDefault="00DD0C13" w:rsidP="00DD0C13">
      <w:r>
        <w:t xml:space="preserve">Present: President John Dvorak; Secretary/Treasurer Lindsey Kaufmann; Directors and Alternates: </w:t>
      </w:r>
      <w:r w:rsidR="002F7322">
        <w:t xml:space="preserve">Ryan Meier, Dick </w:t>
      </w:r>
      <w:proofErr w:type="spellStart"/>
      <w:r w:rsidR="002F7322">
        <w:t>Wonick</w:t>
      </w:r>
      <w:proofErr w:type="spellEnd"/>
      <w:r w:rsidR="002F7322">
        <w:t xml:space="preserve">, Jeremy </w:t>
      </w:r>
      <w:proofErr w:type="spellStart"/>
      <w:r w:rsidR="002F7322">
        <w:t>Moorehead</w:t>
      </w:r>
      <w:proofErr w:type="spellEnd"/>
      <w:r w:rsidR="002F7322">
        <w:t xml:space="preserve">, and Ray </w:t>
      </w:r>
      <w:proofErr w:type="spellStart"/>
      <w:r w:rsidR="002F7322">
        <w:t>Dentlinger</w:t>
      </w:r>
      <w:proofErr w:type="spellEnd"/>
      <w:r w:rsidR="002F7322">
        <w:t>.</w:t>
      </w:r>
    </w:p>
    <w:p w:rsidR="004F27DE" w:rsidRDefault="00DD0C13" w:rsidP="002F7322">
      <w:r>
        <w:t xml:space="preserve">The </w:t>
      </w:r>
      <w:r w:rsidR="002F7322">
        <w:t xml:space="preserve">Zoom </w:t>
      </w:r>
      <w:r>
        <w:t xml:space="preserve">meeting was called to order at </w:t>
      </w:r>
      <w:r w:rsidR="002F7322">
        <w:t>6:30pm</w:t>
      </w:r>
      <w:r w:rsidR="006771E0">
        <w:t xml:space="preserve"> by President, John Dvorak.</w:t>
      </w:r>
    </w:p>
    <w:p w:rsidR="002F7322" w:rsidRDefault="002F7322" w:rsidP="002F7322">
      <w:r>
        <w:t>A preliminary SCTP financial report was given with the income and expenses presented in an excel format as well as the total number of entries for the event. When all of the incomes and expenses are taken care of, a final report will be emailed to the board.</w:t>
      </w:r>
    </w:p>
    <w:p w:rsidR="002F7322" w:rsidRDefault="002F7322" w:rsidP="002F7322">
      <w:r>
        <w:t xml:space="preserve">Cleaning Trap Houses – There were some trap houses that were not cleaned out at the conclusion of the SCTP shoot. John has not talked to Wendy about this yet. It was suggested that the loaders should have their traps loaded and cleaned each night, a director will check and report to John, and John will report to Wendy. Brooms and dust pans are needed for each house. Before the next shoot, the machines need to </w:t>
      </w:r>
      <w:r w:rsidR="00332A5D">
        <w:t xml:space="preserve">be </w:t>
      </w:r>
      <w:r>
        <w:t>vacuum</w:t>
      </w:r>
      <w:r w:rsidR="00332A5D">
        <w:t>ed</w:t>
      </w:r>
      <w:r>
        <w:t xml:space="preserve"> off. Ryan is going to bring a cordless vacuum, and Jeremy will bring a portable air compressor.</w:t>
      </w:r>
    </w:p>
    <w:p w:rsidR="002F7322" w:rsidRDefault="002F7322" w:rsidP="002F7322">
      <w:r>
        <w:t>Trap Help – Ryan said it is an ATA rule for the trap help must wear ear and eye protection. John will talk to Wendy about this. Loaders need training for safety. Safety shields may be provided for the loaders who are fearful as long as they communicate with us. Ray is going to go to the morning trap help meetings to aid with some training or answer safety questions.</w:t>
      </w:r>
    </w:p>
    <w:p w:rsidR="002F7322" w:rsidRDefault="002F7322" w:rsidP="002F7322">
      <w:r>
        <w:t>Dust Control for State Shoot – The board liked how the asphalt millings held up for the SCTP shoot and are curious if we could finish the west end before the state shoot. We would want to ensure that it sits for a week before anyone is on it</w:t>
      </w:r>
      <w:r w:rsidR="003A1CD0">
        <w:t xml:space="preserve">. John is going to talk to Cedar Falls this weekend to </w:t>
      </w:r>
      <w:r w:rsidR="00332A5D">
        <w:t>s</w:t>
      </w:r>
      <w:r w:rsidR="003A1CD0">
        <w:t>ee if they would do the east end with the lead mining money. Ryan is going to get an updated quote for the west end and east end separately. If this isn’t done before the state shoot, SCTP said they liked the water better. That is the route we would go. Ryan is willing to run it during the event. Lindsey will call Black Hawk Rental and put it on hold for us until we know for sure.</w:t>
      </w:r>
    </w:p>
    <w:p w:rsidR="003A1CD0" w:rsidRDefault="003A1CD0" w:rsidP="002F7322">
      <w:r>
        <w:t xml:space="preserve">Concrete Walkways – </w:t>
      </w:r>
      <w:proofErr w:type="spellStart"/>
      <w:r>
        <w:t>McRoberts</w:t>
      </w:r>
      <w:proofErr w:type="spellEnd"/>
      <w:r>
        <w:t xml:space="preserve"> gave John a quote for $8125 per trap field with having 7 foot of concrete up front for speakers and walkway, a large walkway on the 26 and 27 yard line, and the stem to the main sidewalk. John will line this up for the fall to pour 3 for sure. Possibly 2-3 more to be poured, but this will be decided in September after the State Shoot.</w:t>
      </w:r>
    </w:p>
    <w:p w:rsidR="003A1CD0" w:rsidRDefault="003A1CD0" w:rsidP="002F7322">
      <w:r>
        <w:t>Skimming Trap Fields – It was suggested to scrap</w:t>
      </w:r>
      <w:r w:rsidR="00332A5D">
        <w:t>e</w:t>
      </w:r>
      <w:r>
        <w:t xml:space="preserve"> the trap fields with a sod cutter. This would leave a cleaner cut to make seeding easier. The group would do 5 more traps adjacent to the ones already completed.</w:t>
      </w:r>
    </w:p>
    <w:p w:rsidR="003A1CD0" w:rsidRDefault="003A1CD0" w:rsidP="002F7322">
      <w:r>
        <w:t>SCTP Shoot</w:t>
      </w:r>
    </w:p>
    <w:p w:rsidR="003A1CD0" w:rsidRDefault="003A1CD0" w:rsidP="003A1CD0">
      <w:pPr>
        <w:pStyle w:val="ListParagraph"/>
        <w:numPr>
          <w:ilvl w:val="0"/>
          <w:numId w:val="13"/>
        </w:numPr>
      </w:pPr>
      <w:r>
        <w:t>Things that went well – There were good targets for the whole week.</w:t>
      </w:r>
    </w:p>
    <w:p w:rsidR="003A1CD0" w:rsidRDefault="003A1CD0" w:rsidP="003A1CD0">
      <w:pPr>
        <w:pStyle w:val="ListParagraph"/>
        <w:numPr>
          <w:ilvl w:val="0"/>
          <w:numId w:val="13"/>
        </w:numPr>
      </w:pPr>
      <w:r>
        <w:t xml:space="preserve">Things to change for next year – For the vendors, there should be a process to ensure vendors are not duplicating what they are selling. There will also be less vendors next year with that process. Team trailers and parking we need to remind teams that it isn’t for games like corn hole. Overall parking there wasn’t enough and camper vehicles need to be parked by their </w:t>
      </w:r>
      <w:r>
        <w:lastRenderedPageBreak/>
        <w:t xml:space="preserve">campers. Daily meetings of the board need to be utilized. Golf carts could be brought in on Friday instead of Monday. 1 ounce shells need to be available. </w:t>
      </w:r>
    </w:p>
    <w:p w:rsidR="003A1CD0" w:rsidRDefault="003A1CD0" w:rsidP="003A1CD0">
      <w:r>
        <w:t>State Shoot Targets – There are about 2 semi loads of targets left in the shed. Three more loads will be coming on July 14</w:t>
      </w:r>
      <w:r w:rsidRPr="003A1CD0">
        <w:rPr>
          <w:vertAlign w:val="superscript"/>
        </w:rPr>
        <w:t>th</w:t>
      </w:r>
      <w:r>
        <w:t>.</w:t>
      </w:r>
    </w:p>
    <w:p w:rsidR="003A1CD0" w:rsidRDefault="003A1CD0" w:rsidP="003A1CD0">
      <w:r>
        <w:t xml:space="preserve">State Shoot Program </w:t>
      </w:r>
      <w:r w:rsidR="00752498">
        <w:t>–</w:t>
      </w:r>
      <w:r>
        <w:t xml:space="preserve"> </w:t>
      </w:r>
      <w:r w:rsidR="00752498">
        <w:t>There were 1500 programs printed, and 1100 of them will be mailed out to the list. Lindsey needs to pdf to post on the website and Facebook.</w:t>
      </w:r>
    </w:p>
    <w:p w:rsidR="00752498" w:rsidRDefault="00752498" w:rsidP="003A1CD0">
      <w:r>
        <w:t>Daily Board Meetings at Shoots – These will take place at 7am each morning for 15 minutes to discuss how the previous day went and what is needing to be done that day.</w:t>
      </w:r>
    </w:p>
    <w:p w:rsidR="00752498" w:rsidRDefault="00752498" w:rsidP="003A1CD0">
      <w:r>
        <w:t xml:space="preserve">Shells for the State Shoot </w:t>
      </w:r>
      <w:r w:rsidR="00020CEC">
        <w:t>–</w:t>
      </w:r>
      <w:r>
        <w:t xml:space="preserve"> </w:t>
      </w:r>
      <w:r w:rsidR="00020CEC">
        <w:t xml:space="preserve">Dan lined up shells for this event. There are going to be three pallets of 1-1/8 ounce shells for sure. These will be sold out of the Crow building by board members. Each one will take a day to be in charge of selling. If you want a break, find a volunteer to fill your time. There will be a voucher for each shooter the first time they cashier to purchase up to 6 flats of shells total with no more than 3 of them being HOA shells. Ryan Meier moved to sell the HOAs for $110 and Top Guns for $90. Dick </w:t>
      </w:r>
      <w:proofErr w:type="spellStart"/>
      <w:r w:rsidR="00020CEC">
        <w:t>Wonick</w:t>
      </w:r>
      <w:proofErr w:type="spellEnd"/>
      <w:r w:rsidR="00020CEC">
        <w:t xml:space="preserve"> seconded it. Motion passed.</w:t>
      </w:r>
    </w:p>
    <w:p w:rsidR="00020CEC" w:rsidRDefault="00020CEC" w:rsidP="003A1CD0">
      <w:r>
        <w:t xml:space="preserve">Money Market Account – Lindsey talked to Sara at the bank. There is a new opportunity for a Money Market Account that we could earn a higher percentage rate back. The remaining SCTP check amount will be placed in there. The board gave Lindsey the go ahead to set up the account and </w:t>
      </w:r>
      <w:r w:rsidR="00E8447A">
        <w:t>do what needs to be done to move forward, including being the signer on the account.</w:t>
      </w:r>
    </w:p>
    <w:p w:rsidR="00E8447A" w:rsidRDefault="00E8447A" w:rsidP="003A1CD0">
      <w:r>
        <w:t>Ryan asked if we have to ear mark money with being a non-profit. Lindsey has not seen anything about this in talking to the CPA or the bank, but will check into it.</w:t>
      </w:r>
    </w:p>
    <w:p w:rsidR="00E8447A" w:rsidRDefault="00E8447A" w:rsidP="003A1CD0">
      <w:r>
        <w:t xml:space="preserve">Cardboard Baler </w:t>
      </w:r>
      <w:r w:rsidR="00EA7F94">
        <w:t>–</w:t>
      </w:r>
      <w:r>
        <w:t xml:space="preserve"> </w:t>
      </w:r>
      <w:r w:rsidR="00EA7F94">
        <w:t xml:space="preserve">John explained there is a plant in Mt. Pleasant that used to bale plastic. It is a 3 phase with a 5 horse special motor. It has been operational, located inside, and looks nice. All of the maintenance has been done by the company. They just want to get rid of it. Brian Wilkins is willing to haul it. Jim Smith provided this information. John is more comfortable with this one. A converter would be needed. A digital converter can be purchased for about $400 or a rotary converter for about $2500. </w:t>
      </w:r>
      <w:r w:rsidR="00672C36">
        <w:t xml:space="preserve">The availability of the converter would determine if it could be ready for July. Ryan Meier moved to reimburse Leland for all expenses with the current baler located in the shed, spend up to $500 to purchase the new machine, and spend up to $1000 to install the new machine. Ray </w:t>
      </w:r>
      <w:proofErr w:type="spellStart"/>
      <w:r w:rsidR="00672C36">
        <w:t>Dentlinger</w:t>
      </w:r>
      <w:proofErr w:type="spellEnd"/>
      <w:r w:rsidR="00672C36">
        <w:t xml:space="preserve"> seconded it. Motion passed.</w:t>
      </w:r>
    </w:p>
    <w:p w:rsidR="00672C36" w:rsidRDefault="00672C36" w:rsidP="003A1CD0">
      <w:r>
        <w:t xml:space="preserve">Bench Sponsorship – There is an individual wanting to sponsor one of the nice benches. </w:t>
      </w:r>
      <w:r w:rsidR="00B21E60">
        <w:t>No one was sure of the company or how it has worked in the past as far as paying for it.</w:t>
      </w:r>
    </w:p>
    <w:p w:rsidR="00B21E60" w:rsidRDefault="00B21E60" w:rsidP="003A1CD0">
      <w:r>
        <w:t>There is a missing trash can, so we will need to purchase a new one. We also need to purchase a bag or two of oil dry.</w:t>
      </w:r>
    </w:p>
    <w:p w:rsidR="00B21E60" w:rsidRDefault="00B21E60" w:rsidP="003A1CD0">
      <w:r>
        <w:t>Vendors for the State Shoot – The group asked if T &amp;T BBQ was coming back. It is unsure at this time.</w:t>
      </w:r>
    </w:p>
    <w:p w:rsidR="00B21E60" w:rsidRDefault="00B21E60" w:rsidP="003A1CD0">
      <w:r>
        <w:t>Nightly Office Help – Lindsey needs someone to sit in the office at night when she is counting money and resetting the cash bags for the next day. Ryan volunteered to help each night.</w:t>
      </w:r>
    </w:p>
    <w:p w:rsidR="00B21E60" w:rsidRDefault="00B21E60" w:rsidP="003A1CD0">
      <w:r>
        <w:t>Water Jugs – The group decided these wouldn’t be used unless it is going to be extremely hot.</w:t>
      </w:r>
    </w:p>
    <w:p w:rsidR="006C484B" w:rsidRDefault="006C484B" w:rsidP="003A1CD0">
      <w:r>
        <w:t>Zone Meetings – Directors suggested to discuss the following at their respective meetings</w:t>
      </w:r>
    </w:p>
    <w:p w:rsidR="006C484B" w:rsidRDefault="006C484B" w:rsidP="006C484B">
      <w:pPr>
        <w:pStyle w:val="ListParagraph"/>
        <w:numPr>
          <w:ilvl w:val="0"/>
          <w:numId w:val="14"/>
        </w:numPr>
      </w:pPr>
      <w:r>
        <w:lastRenderedPageBreak/>
        <w:t>3 year plan for improvements</w:t>
      </w:r>
    </w:p>
    <w:p w:rsidR="006C484B" w:rsidRDefault="006C484B" w:rsidP="006C484B">
      <w:pPr>
        <w:pStyle w:val="ListParagraph"/>
        <w:numPr>
          <w:ilvl w:val="0"/>
          <w:numId w:val="14"/>
        </w:numPr>
      </w:pPr>
      <w:r>
        <w:t>Programs for state</w:t>
      </w:r>
    </w:p>
    <w:p w:rsidR="006C484B" w:rsidRDefault="006C484B" w:rsidP="006C484B">
      <w:pPr>
        <w:pStyle w:val="ListParagraph"/>
        <w:numPr>
          <w:ilvl w:val="0"/>
          <w:numId w:val="14"/>
        </w:numPr>
      </w:pPr>
      <w:r>
        <w:t>Kolar Raffle</w:t>
      </w:r>
    </w:p>
    <w:p w:rsidR="006C484B" w:rsidRDefault="006C484B" w:rsidP="006C484B">
      <w:pPr>
        <w:pStyle w:val="ListParagraph"/>
        <w:numPr>
          <w:ilvl w:val="0"/>
          <w:numId w:val="14"/>
        </w:numPr>
      </w:pPr>
      <w:r>
        <w:t>Elections in NW and SE zones</w:t>
      </w:r>
    </w:p>
    <w:p w:rsidR="002F7322" w:rsidRDefault="006C484B" w:rsidP="006C484B">
      <w:r>
        <w:t>Ads and Sponsorships – Lindsey needs a list of people to invoice for ads in the State Shoot Program as well as sponsors of events.</w:t>
      </w:r>
    </w:p>
    <w:p w:rsidR="00DD0C13" w:rsidRDefault="006C484B" w:rsidP="00DD0C13">
      <w:pPr>
        <w:spacing w:after="0"/>
      </w:pPr>
      <w:r>
        <w:t xml:space="preserve">Dick </w:t>
      </w:r>
      <w:proofErr w:type="spellStart"/>
      <w:r>
        <w:t>Wonic</w:t>
      </w:r>
      <w:r w:rsidR="00332A5D">
        <w:t>k</w:t>
      </w:r>
      <w:bookmarkStart w:id="0" w:name="_GoBack"/>
      <w:bookmarkEnd w:id="0"/>
      <w:proofErr w:type="spellEnd"/>
      <w:r w:rsidR="00E05876">
        <w:t xml:space="preserve"> </w:t>
      </w:r>
      <w:r w:rsidR="00DD0C13">
        <w:t xml:space="preserve">moved to adjourn the meeting, </w:t>
      </w:r>
      <w:r w:rsidR="00A616F7">
        <w:t xml:space="preserve">Ray </w:t>
      </w:r>
      <w:proofErr w:type="spellStart"/>
      <w:r w:rsidR="00A616F7">
        <w:t>Dentlinger</w:t>
      </w:r>
      <w:proofErr w:type="spellEnd"/>
      <w:r w:rsidR="00DD0C13">
        <w:t xml:space="preserve"> seconded. Motion passed. Meeting was adjourned at </w:t>
      </w:r>
      <w:r>
        <w:t>9:25pm</w:t>
      </w:r>
      <w:r w:rsidR="00DD0C13">
        <w:t>.</w:t>
      </w:r>
    </w:p>
    <w:p w:rsidR="00DD0C13" w:rsidRDefault="00DD0C13" w:rsidP="00DD0C13">
      <w:pPr>
        <w:spacing w:after="0"/>
      </w:pPr>
    </w:p>
    <w:p w:rsidR="00DD0C13" w:rsidRDefault="00DD0C13" w:rsidP="00DD0C13">
      <w:pPr>
        <w:spacing w:after="0"/>
      </w:pPr>
      <w:r>
        <w:t xml:space="preserve">Respectfully submitted, </w:t>
      </w:r>
    </w:p>
    <w:p w:rsidR="00DD0C13" w:rsidRDefault="00DD0C13" w:rsidP="00DD0C13">
      <w:pPr>
        <w:spacing w:after="0"/>
      </w:pPr>
    </w:p>
    <w:p w:rsidR="00A616F7" w:rsidRDefault="00A616F7" w:rsidP="00DD0C13">
      <w:pPr>
        <w:spacing w:after="0"/>
      </w:pPr>
    </w:p>
    <w:p w:rsidR="00A616F7" w:rsidRDefault="00A616F7" w:rsidP="00DD0C13">
      <w:pPr>
        <w:spacing w:after="0"/>
      </w:pPr>
    </w:p>
    <w:p w:rsidR="00DD0C13" w:rsidRDefault="00DD0C13" w:rsidP="00DD0C13">
      <w:pPr>
        <w:pStyle w:val="NoSpacing"/>
      </w:pPr>
      <w:r>
        <w:t>Lindsey Kaufmann</w:t>
      </w:r>
    </w:p>
    <w:p w:rsidR="00DD0C13" w:rsidRDefault="00DD0C13" w:rsidP="00DD0C13">
      <w:pPr>
        <w:pStyle w:val="NoSpacing"/>
      </w:pPr>
      <w:r>
        <w:t>Secretary/ Treasurer</w:t>
      </w:r>
    </w:p>
    <w:p w:rsidR="00DD0C13" w:rsidRDefault="00DD0C13" w:rsidP="00DD0C13">
      <w:pPr>
        <w:pStyle w:val="NoSpacing"/>
      </w:pPr>
    </w:p>
    <w:p w:rsidR="00DD0C13" w:rsidRDefault="00DD0C13" w:rsidP="00DD0C13">
      <w:pPr>
        <w:pStyle w:val="NoSpacing"/>
      </w:pPr>
      <w:r>
        <w:t xml:space="preserve">**These minutes have not been approved </w:t>
      </w:r>
    </w:p>
    <w:p w:rsidR="00E42924" w:rsidRDefault="00332A5D"/>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744"/>
    <w:multiLevelType w:val="hybridMultilevel"/>
    <w:tmpl w:val="9CF0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075C7"/>
    <w:multiLevelType w:val="hybridMultilevel"/>
    <w:tmpl w:val="5932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F4871"/>
    <w:multiLevelType w:val="hybridMultilevel"/>
    <w:tmpl w:val="93BA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D00AA"/>
    <w:multiLevelType w:val="hybridMultilevel"/>
    <w:tmpl w:val="2F2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E4C75"/>
    <w:multiLevelType w:val="hybridMultilevel"/>
    <w:tmpl w:val="F7A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30DCB"/>
    <w:multiLevelType w:val="hybridMultilevel"/>
    <w:tmpl w:val="B4AA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6373A"/>
    <w:multiLevelType w:val="hybridMultilevel"/>
    <w:tmpl w:val="EB8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B0E88"/>
    <w:multiLevelType w:val="hybridMultilevel"/>
    <w:tmpl w:val="2FD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7773F"/>
    <w:multiLevelType w:val="hybridMultilevel"/>
    <w:tmpl w:val="1EA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B5BB3"/>
    <w:multiLevelType w:val="hybridMultilevel"/>
    <w:tmpl w:val="34EA7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F5DC4"/>
    <w:multiLevelType w:val="hybridMultilevel"/>
    <w:tmpl w:val="F87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70DF7"/>
    <w:multiLevelType w:val="hybridMultilevel"/>
    <w:tmpl w:val="C5DE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22DF1"/>
    <w:multiLevelType w:val="hybridMultilevel"/>
    <w:tmpl w:val="8618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02289"/>
    <w:multiLevelType w:val="hybridMultilevel"/>
    <w:tmpl w:val="0F1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8"/>
  </w:num>
  <w:num w:numId="6">
    <w:abstractNumId w:val="3"/>
  </w:num>
  <w:num w:numId="7">
    <w:abstractNumId w:val="13"/>
  </w:num>
  <w:num w:numId="8">
    <w:abstractNumId w:val="10"/>
  </w:num>
  <w:num w:numId="9">
    <w:abstractNumId w:val="2"/>
  </w:num>
  <w:num w:numId="10">
    <w:abstractNumId w:val="12"/>
  </w:num>
  <w:num w:numId="11">
    <w:abstractNumId w:val="11"/>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3"/>
    <w:rsid w:val="00015A35"/>
    <w:rsid w:val="00020CEC"/>
    <w:rsid w:val="000C1982"/>
    <w:rsid w:val="00133ED2"/>
    <w:rsid w:val="0014758E"/>
    <w:rsid w:val="00162CF3"/>
    <w:rsid w:val="0017275E"/>
    <w:rsid w:val="001A0E3D"/>
    <w:rsid w:val="0028071D"/>
    <w:rsid w:val="00292828"/>
    <w:rsid w:val="002B3AFA"/>
    <w:rsid w:val="002B771B"/>
    <w:rsid w:val="002E4FBD"/>
    <w:rsid w:val="002F7322"/>
    <w:rsid w:val="00332A5D"/>
    <w:rsid w:val="00342321"/>
    <w:rsid w:val="003A1CD0"/>
    <w:rsid w:val="003F3EF1"/>
    <w:rsid w:val="004828FF"/>
    <w:rsid w:val="004A64BE"/>
    <w:rsid w:val="004C2D66"/>
    <w:rsid w:val="004F27DE"/>
    <w:rsid w:val="00606CC8"/>
    <w:rsid w:val="00652248"/>
    <w:rsid w:val="00672C36"/>
    <w:rsid w:val="006771E0"/>
    <w:rsid w:val="006A71CB"/>
    <w:rsid w:val="006C484B"/>
    <w:rsid w:val="006D6D8E"/>
    <w:rsid w:val="00705B08"/>
    <w:rsid w:val="00752498"/>
    <w:rsid w:val="007A37A0"/>
    <w:rsid w:val="007E1560"/>
    <w:rsid w:val="007F7CA4"/>
    <w:rsid w:val="00831832"/>
    <w:rsid w:val="00887C82"/>
    <w:rsid w:val="008B318C"/>
    <w:rsid w:val="008F7C11"/>
    <w:rsid w:val="00936E04"/>
    <w:rsid w:val="009651A1"/>
    <w:rsid w:val="009C1E23"/>
    <w:rsid w:val="009C5CA8"/>
    <w:rsid w:val="009E2A21"/>
    <w:rsid w:val="00A37374"/>
    <w:rsid w:val="00A616F7"/>
    <w:rsid w:val="00AB449B"/>
    <w:rsid w:val="00B21E60"/>
    <w:rsid w:val="00B46783"/>
    <w:rsid w:val="00C27C8A"/>
    <w:rsid w:val="00C31793"/>
    <w:rsid w:val="00D81A30"/>
    <w:rsid w:val="00DA40D2"/>
    <w:rsid w:val="00DD0C13"/>
    <w:rsid w:val="00E05876"/>
    <w:rsid w:val="00E416D7"/>
    <w:rsid w:val="00E8447A"/>
    <w:rsid w:val="00E84CBC"/>
    <w:rsid w:val="00EA7F94"/>
    <w:rsid w:val="00F5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F276"/>
  <w15:chartTrackingRefBased/>
  <w15:docId w15:val="{95D27E9C-5ECE-4352-A218-8DFEFE62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C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C13"/>
  </w:style>
  <w:style w:type="paragraph" w:styleId="NoSpacing">
    <w:name w:val="No Spacing"/>
    <w:uiPriority w:val="1"/>
    <w:qFormat/>
    <w:rsid w:val="00DD0C13"/>
    <w:pPr>
      <w:spacing w:after="0" w:line="240" w:lineRule="auto"/>
    </w:pPr>
  </w:style>
  <w:style w:type="paragraph" w:styleId="ListParagraph">
    <w:name w:val="List Paragraph"/>
    <w:basedOn w:val="Normal"/>
    <w:uiPriority w:val="34"/>
    <w:qFormat/>
    <w:rsid w:val="0065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Kaufmann, Lindsey</cp:lastModifiedBy>
  <cp:revision>29</cp:revision>
  <dcterms:created xsi:type="dcterms:W3CDTF">2022-09-30T01:45:00Z</dcterms:created>
  <dcterms:modified xsi:type="dcterms:W3CDTF">2023-10-10T03:23:00Z</dcterms:modified>
</cp:coreProperties>
</file>