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0817" w14:textId="77777777" w:rsidR="007D3930" w:rsidRDefault="007D3930" w:rsidP="007D3930">
      <w:pPr>
        <w:pStyle w:val="Header"/>
        <w:jc w:val="center"/>
      </w:pPr>
      <w:r>
        <w:t>Iowa State Trapshooting Association</w:t>
      </w:r>
    </w:p>
    <w:p w14:paraId="4A583E89" w14:textId="7D02798E" w:rsidR="007D3930" w:rsidRDefault="007D3930" w:rsidP="007D3930">
      <w:pPr>
        <w:pStyle w:val="Header"/>
        <w:jc w:val="center"/>
      </w:pPr>
      <w:r>
        <w:t xml:space="preserve">Board of Directors </w:t>
      </w:r>
    </w:p>
    <w:p w14:paraId="3663F8FE" w14:textId="29C6DFAD" w:rsidR="007D3930" w:rsidRDefault="00791EBF" w:rsidP="007D3930">
      <w:pPr>
        <w:pStyle w:val="Header"/>
        <w:jc w:val="center"/>
      </w:pPr>
      <w:r>
        <w:t xml:space="preserve">Special </w:t>
      </w:r>
      <w:r w:rsidR="007D3930">
        <w:t>Meeting Minutes</w:t>
      </w:r>
    </w:p>
    <w:p w14:paraId="3453FF57" w14:textId="4797C48F" w:rsidR="007D3930" w:rsidRDefault="007D3930" w:rsidP="007D3930">
      <w:pPr>
        <w:pStyle w:val="Header"/>
        <w:jc w:val="center"/>
      </w:pPr>
      <w:r>
        <w:t xml:space="preserve">September </w:t>
      </w:r>
      <w:r w:rsidR="00791EBF">
        <w:t>15</w:t>
      </w:r>
      <w:r w:rsidRPr="007D3930">
        <w:rPr>
          <w:vertAlign w:val="superscript"/>
        </w:rPr>
        <w:t>th</w:t>
      </w:r>
      <w:r>
        <w:t xml:space="preserve">, 2021 via </w:t>
      </w:r>
      <w:r w:rsidR="00791EBF">
        <w:t>Conference Call</w:t>
      </w:r>
    </w:p>
    <w:p w14:paraId="157788FF" w14:textId="77777777" w:rsidR="007D3930" w:rsidRPr="00E96451" w:rsidRDefault="007D3930" w:rsidP="00E96451">
      <w:pPr>
        <w:spacing w:after="0"/>
        <w:rPr>
          <w:sz w:val="10"/>
          <w:szCs w:val="10"/>
        </w:rPr>
      </w:pPr>
    </w:p>
    <w:p w14:paraId="25CF50B1" w14:textId="5240F28E" w:rsidR="007D3930" w:rsidRDefault="007D3930" w:rsidP="007D3930">
      <w:r>
        <w:t>Present: President John Dvorak; Secretary/Treasurer Lindsey Kaufmann; Directors: Ray Dentlinger, Tom Berry, Dick Wonick, Kevin Hartwig</w:t>
      </w:r>
    </w:p>
    <w:p w14:paraId="28E1970A" w14:textId="44427A33" w:rsidR="007D3930" w:rsidRDefault="007D3930" w:rsidP="007D3930">
      <w:r>
        <w:t xml:space="preserve">The meeting was called to order at </w:t>
      </w:r>
      <w:r w:rsidR="00791EBF">
        <w:t>5:13</w:t>
      </w:r>
      <w:r>
        <w:t>pm by President, John Dvorak.</w:t>
      </w:r>
    </w:p>
    <w:p w14:paraId="36581244" w14:textId="562537B6" w:rsidR="007D3930" w:rsidRDefault="007D3930" w:rsidP="00E96451">
      <w:pPr>
        <w:spacing w:after="0"/>
      </w:pPr>
      <w:r>
        <w:rPr>
          <w:b/>
          <w:bCs/>
        </w:rPr>
        <w:t>New Business</w:t>
      </w:r>
    </w:p>
    <w:p w14:paraId="39D661BE" w14:textId="5AC406ED" w:rsidR="00791EBF" w:rsidRDefault="00791EBF" w:rsidP="00791EBF">
      <w:pPr>
        <w:pStyle w:val="ListParagraph"/>
        <w:numPr>
          <w:ilvl w:val="0"/>
          <w:numId w:val="2"/>
        </w:numPr>
      </w:pPr>
      <w:r>
        <w:t>Loan – Kevin Hartwig moved to authorize Tom to go to the Union State Bank to take out a $25,000 loan for the ISTA. Seconded by Dick Wonick. Motion passed.</w:t>
      </w:r>
    </w:p>
    <w:p w14:paraId="2D4AA0B1" w14:textId="4F6E1CDE" w:rsidR="00791EBF" w:rsidRDefault="00791EBF" w:rsidP="00791EBF">
      <w:pPr>
        <w:pStyle w:val="ListParagraph"/>
        <w:numPr>
          <w:ilvl w:val="0"/>
          <w:numId w:val="2"/>
        </w:numPr>
      </w:pPr>
      <w:r>
        <w:t>Add Signer – Ray Dentlinger moved to authorize Lindsey to add Tom to the ISTA bank accounts. Seconded by Dick Wonick. Motion passed.</w:t>
      </w:r>
    </w:p>
    <w:p w14:paraId="4E565B92" w14:textId="4864C4E4" w:rsidR="00791EBF" w:rsidRDefault="00791EBF" w:rsidP="00791EBF">
      <w:pPr>
        <w:pStyle w:val="ListParagraph"/>
        <w:numPr>
          <w:ilvl w:val="0"/>
          <w:numId w:val="2"/>
        </w:numPr>
      </w:pPr>
      <w:r>
        <w:t>Checking Account – Tom Berry moved to authorize Lindsey to open a new checking account at the same bank currently using for the ISTA. Seconded by Ray Dentlinger. Motion passed.</w:t>
      </w:r>
    </w:p>
    <w:p w14:paraId="5CE2367E" w14:textId="7454985F" w:rsidR="00791EBF" w:rsidRDefault="00791EBF" w:rsidP="00791EBF">
      <w:pPr>
        <w:pStyle w:val="ListParagraph"/>
        <w:numPr>
          <w:ilvl w:val="0"/>
          <w:numId w:val="2"/>
        </w:numPr>
      </w:pPr>
      <w:r>
        <w:t>Accounts and Safe Deposit Box – Tom Berry moved to remove Lori and Steve from all of the ISTA accounts and safety deposit box. Seconded by Ray Dentlinger. Motion passed.</w:t>
      </w:r>
    </w:p>
    <w:p w14:paraId="6C666BDF" w14:textId="6269ED5B" w:rsidR="00791EBF" w:rsidRDefault="00791EBF" w:rsidP="00791EBF">
      <w:pPr>
        <w:pStyle w:val="ListParagraph"/>
        <w:numPr>
          <w:ilvl w:val="0"/>
          <w:numId w:val="2"/>
        </w:numPr>
      </w:pPr>
      <w:r>
        <w:t>Safe Deposit Box – Tom Berry moved to authorize Lindsey to add John Dvorak to the safety deposit box. Seconded by Ray Dentlinger. Motion passed.</w:t>
      </w:r>
    </w:p>
    <w:p w14:paraId="032404EE" w14:textId="7CFD39AF" w:rsidR="001B0AF1" w:rsidRDefault="00791EBF" w:rsidP="001B0AF1">
      <w:r>
        <w:t xml:space="preserve">Meeting </w:t>
      </w:r>
      <w:r w:rsidR="001B0AF1">
        <w:t xml:space="preserve">was adjourned at </w:t>
      </w:r>
      <w:r>
        <w:t xml:space="preserve">5:27 </w:t>
      </w:r>
      <w:r w:rsidR="001B0AF1">
        <w:t>pm.</w:t>
      </w:r>
    </w:p>
    <w:p w14:paraId="701EFCAA" w14:textId="77777777" w:rsidR="001B0AF1" w:rsidRPr="00863177" w:rsidRDefault="001B0AF1" w:rsidP="001B0AF1">
      <w:r w:rsidRPr="00863177">
        <w:t xml:space="preserve">Respectfully submitted, </w:t>
      </w:r>
    </w:p>
    <w:p w14:paraId="6FCFF4E0" w14:textId="77777777" w:rsidR="001B0AF1" w:rsidRPr="00863177" w:rsidRDefault="001B0AF1" w:rsidP="001B0AF1"/>
    <w:p w14:paraId="17F21D9A" w14:textId="43EEA03E" w:rsidR="001B0AF1" w:rsidRPr="00863177" w:rsidRDefault="001B0AF1" w:rsidP="001B0AF1">
      <w:pPr>
        <w:pStyle w:val="NoSpacing"/>
      </w:pPr>
      <w:r>
        <w:t>Lindsey Kaufmann</w:t>
      </w:r>
    </w:p>
    <w:p w14:paraId="79F964EF" w14:textId="37F5394D" w:rsidR="001B0AF1" w:rsidRPr="00863177" w:rsidRDefault="001B0AF1" w:rsidP="001B0AF1">
      <w:pPr>
        <w:pStyle w:val="NoSpacing"/>
      </w:pPr>
      <w:r w:rsidRPr="00863177">
        <w:t>Secretary/ Treasurer</w:t>
      </w:r>
    </w:p>
    <w:p w14:paraId="0F98A06F" w14:textId="77777777" w:rsidR="00E96451" w:rsidRDefault="00E96451" w:rsidP="001B0AF1">
      <w:pPr>
        <w:pStyle w:val="NoSpacing"/>
      </w:pPr>
    </w:p>
    <w:p w14:paraId="124159CE" w14:textId="55A3FFC9" w:rsidR="001B0AF1" w:rsidRPr="007D3930" w:rsidRDefault="001B0AF1" w:rsidP="001B0AF1">
      <w:pPr>
        <w:pStyle w:val="NoSpacing"/>
      </w:pPr>
      <w:r w:rsidRPr="00863177">
        <w:t xml:space="preserve">**These minutes have not been approved </w:t>
      </w:r>
    </w:p>
    <w:sectPr w:rsidR="001B0AF1" w:rsidRPr="007D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A533D"/>
    <w:multiLevelType w:val="hybridMultilevel"/>
    <w:tmpl w:val="D50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6B0C"/>
    <w:multiLevelType w:val="hybridMultilevel"/>
    <w:tmpl w:val="56F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30"/>
    <w:rsid w:val="001B0AF1"/>
    <w:rsid w:val="00791EBF"/>
    <w:rsid w:val="007D3930"/>
    <w:rsid w:val="00E87673"/>
    <w:rsid w:val="00E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A7"/>
  <w15:chartTrackingRefBased/>
  <w15:docId w15:val="{EEBDC7D2-469A-47EF-9472-576A2270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30"/>
  </w:style>
  <w:style w:type="paragraph" w:styleId="ListParagraph">
    <w:name w:val="List Paragraph"/>
    <w:basedOn w:val="Normal"/>
    <w:uiPriority w:val="34"/>
    <w:qFormat/>
    <w:rsid w:val="007D3930"/>
    <w:pPr>
      <w:ind w:left="720"/>
      <w:contextualSpacing/>
    </w:pPr>
  </w:style>
  <w:style w:type="paragraph" w:styleId="NoSpacing">
    <w:name w:val="No Spacing"/>
    <w:uiPriority w:val="1"/>
    <w:qFormat/>
    <w:rsid w:val="001B0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Wickman</dc:creator>
  <cp:keywords/>
  <dc:description/>
  <cp:lastModifiedBy>Lori Wickman</cp:lastModifiedBy>
  <cp:revision>2</cp:revision>
  <dcterms:created xsi:type="dcterms:W3CDTF">2021-09-14T00:44:00Z</dcterms:created>
  <dcterms:modified xsi:type="dcterms:W3CDTF">2021-09-16T02:35:00Z</dcterms:modified>
</cp:coreProperties>
</file>